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6787" w14:textId="220243A3" w:rsidR="00042FDB" w:rsidRPr="005E5940" w:rsidRDefault="00042FDB" w:rsidP="002B40EC">
      <w:pPr>
        <w:pStyle w:val="Tytu"/>
        <w:rPr>
          <w:rFonts w:eastAsia="Times New Roman"/>
          <w:lang w:eastAsia="pl-PL"/>
        </w:rPr>
      </w:pPr>
      <w:r w:rsidRPr="005E5940">
        <w:rPr>
          <w:bCs/>
          <w:lang w:eastAsia="pl-PL"/>
        </w:rPr>
        <w:t>WÓJT GMINY KŁODZKO</w:t>
      </w:r>
      <w:r w:rsidR="005E5940" w:rsidRPr="005E5940">
        <w:rPr>
          <w:bCs/>
          <w:lang w:eastAsia="pl-PL"/>
        </w:rPr>
        <w:t xml:space="preserve"> </w:t>
      </w:r>
      <w:r w:rsidRPr="005E5940">
        <w:rPr>
          <w:rFonts w:eastAsia="Times New Roman"/>
          <w:lang w:eastAsia="pl-PL"/>
        </w:rPr>
        <w:t>OGŁASZA NABÓR NA STANOWISKO KIEROWNIKA OŚRODKA POMOCY SPOŁECZNEJ GMINY KŁODZKO</w:t>
      </w:r>
    </w:p>
    <w:p w14:paraId="28EDBA27" w14:textId="02DC2187" w:rsidR="00042FDB" w:rsidRPr="005E5940" w:rsidRDefault="00042FDB" w:rsidP="002B40EC">
      <w:pPr>
        <w:pStyle w:val="Nagwek1"/>
        <w:spacing w:line="360" w:lineRule="auto"/>
        <w:rPr>
          <w:rFonts w:eastAsia="Times New Roman" w:cstheme="majorHAnsi"/>
          <w:lang w:eastAsia="pl-PL"/>
        </w:rPr>
      </w:pPr>
      <w:r w:rsidRPr="005E5940">
        <w:rPr>
          <w:rFonts w:eastAsia="Times New Roman" w:cstheme="majorHAnsi"/>
          <w:lang w:eastAsia="pl-PL"/>
        </w:rPr>
        <w:t>1.WYMAGANIA NIEZBĘDNE:</w:t>
      </w:r>
    </w:p>
    <w:p w14:paraId="79479658" w14:textId="77777777" w:rsidR="005E5940" w:rsidRDefault="00BF0414" w:rsidP="002B40EC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5E5940">
        <w:rPr>
          <w:rFonts w:asciiTheme="majorHAnsi" w:hAnsiTheme="majorHAnsi" w:cstheme="majorHAnsi"/>
        </w:rPr>
        <w:t>wykształcenie wyższe oraz specjalizacja z zakresu organizacji pomocy społecznej zgodnie z art. 122 ust.1 ustawy z dnia 12 marca 2004 r. o pomocy społecznej /</w:t>
      </w:r>
      <w:r w:rsidR="006D7FD1" w:rsidRPr="005E5940">
        <w:rPr>
          <w:rFonts w:asciiTheme="majorHAnsi" w:hAnsiTheme="majorHAnsi" w:cstheme="majorHAnsi"/>
        </w:rPr>
        <w:t xml:space="preserve">Dz. U. z 2020 r. poz. 1876, </w:t>
      </w:r>
      <w:r w:rsidR="003F6AA4" w:rsidRPr="005E5940">
        <w:rPr>
          <w:rFonts w:asciiTheme="majorHAnsi" w:hAnsiTheme="majorHAnsi" w:cstheme="majorHAnsi"/>
        </w:rPr>
        <w:t xml:space="preserve">z </w:t>
      </w:r>
      <w:proofErr w:type="spellStart"/>
      <w:r w:rsidR="003F6AA4" w:rsidRPr="005E5940">
        <w:rPr>
          <w:rFonts w:asciiTheme="majorHAnsi" w:hAnsiTheme="majorHAnsi" w:cstheme="majorHAnsi"/>
        </w:rPr>
        <w:t>póź</w:t>
      </w:r>
      <w:proofErr w:type="spellEnd"/>
      <w:r w:rsidR="003F6AA4" w:rsidRPr="005E5940">
        <w:rPr>
          <w:rFonts w:asciiTheme="majorHAnsi" w:hAnsiTheme="majorHAnsi" w:cstheme="majorHAnsi"/>
        </w:rPr>
        <w:t>. zm.</w:t>
      </w:r>
      <w:r w:rsidR="006D7FD1" w:rsidRPr="005E5940">
        <w:rPr>
          <w:rFonts w:asciiTheme="majorHAnsi" w:hAnsiTheme="majorHAnsi" w:cstheme="majorHAnsi"/>
        </w:rPr>
        <w:t>.</w:t>
      </w:r>
      <w:r w:rsidRPr="005E5940">
        <w:rPr>
          <w:rFonts w:asciiTheme="majorHAnsi" w:hAnsiTheme="majorHAnsi" w:cstheme="majorHAnsi"/>
        </w:rPr>
        <w:t>/;</w:t>
      </w:r>
    </w:p>
    <w:p w14:paraId="60882D4E" w14:textId="77777777" w:rsidR="005E5940" w:rsidRDefault="003F6AA4" w:rsidP="002B40EC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5E5940">
        <w:rPr>
          <w:rFonts w:asciiTheme="majorHAnsi" w:hAnsiTheme="majorHAnsi" w:cstheme="majorHAnsi"/>
        </w:rPr>
        <w:t>co najmniej</w:t>
      </w:r>
      <w:r w:rsidR="00BF0414" w:rsidRPr="005E5940">
        <w:rPr>
          <w:rFonts w:asciiTheme="majorHAnsi" w:hAnsiTheme="majorHAnsi" w:cstheme="majorHAnsi"/>
        </w:rPr>
        <w:t xml:space="preserve"> </w:t>
      </w:r>
      <w:r w:rsidRPr="005E5940">
        <w:rPr>
          <w:rFonts w:asciiTheme="majorHAnsi" w:hAnsiTheme="majorHAnsi" w:cstheme="majorHAnsi"/>
        </w:rPr>
        <w:t>5</w:t>
      </w:r>
      <w:r w:rsidR="00BF0414" w:rsidRPr="005E5940">
        <w:rPr>
          <w:rFonts w:asciiTheme="majorHAnsi" w:hAnsiTheme="majorHAnsi" w:cstheme="majorHAnsi"/>
        </w:rPr>
        <w:t xml:space="preserve"> </w:t>
      </w:r>
      <w:r w:rsidRPr="005E5940">
        <w:rPr>
          <w:rFonts w:asciiTheme="majorHAnsi" w:hAnsiTheme="majorHAnsi" w:cstheme="majorHAnsi"/>
        </w:rPr>
        <w:t>letni staż pracy</w:t>
      </w:r>
      <w:r w:rsidR="00BF0414" w:rsidRPr="005E5940">
        <w:rPr>
          <w:rFonts w:asciiTheme="majorHAnsi" w:hAnsiTheme="majorHAnsi" w:cstheme="majorHAnsi"/>
        </w:rPr>
        <w:t xml:space="preserve"> w pomocy społecznej;</w:t>
      </w:r>
    </w:p>
    <w:p w14:paraId="274EAFDA" w14:textId="77777777" w:rsidR="005E5940" w:rsidRPr="005E5940" w:rsidRDefault="00BF0414" w:rsidP="002B40EC">
      <w:pPr>
        <w:pStyle w:val="Default"/>
        <w:numPr>
          <w:ilvl w:val="0"/>
          <w:numId w:val="2"/>
        </w:numPr>
        <w:spacing w:line="360" w:lineRule="auto"/>
        <w:ind w:right="-517"/>
        <w:rPr>
          <w:rFonts w:asciiTheme="majorHAnsi" w:eastAsia="Times New Roman" w:hAnsiTheme="majorHAnsi" w:cstheme="majorHAnsi"/>
          <w:lang w:eastAsia="pl-PL"/>
        </w:rPr>
      </w:pPr>
      <w:r w:rsidRPr="005E5940">
        <w:rPr>
          <w:rFonts w:asciiTheme="majorHAnsi" w:hAnsiTheme="majorHAnsi" w:cstheme="majorHAnsi"/>
        </w:rPr>
        <w:t>znajomość regulacji prawnych z zakresu pomocy społecznej, świadczeń rodzinnych</w:t>
      </w:r>
      <w:r w:rsidR="003F6AA4" w:rsidRPr="005E5940">
        <w:rPr>
          <w:rFonts w:asciiTheme="majorHAnsi" w:hAnsiTheme="majorHAnsi" w:cstheme="majorHAnsi"/>
        </w:rPr>
        <w:t xml:space="preserve"> i wychowawczych</w:t>
      </w:r>
      <w:r w:rsidRPr="005E5940">
        <w:rPr>
          <w:rFonts w:asciiTheme="majorHAnsi" w:hAnsiTheme="majorHAnsi" w:cstheme="majorHAnsi"/>
        </w:rPr>
        <w:t>, postępowania wobec dłużników alimentacyjnych i zaliczce alimentacyjnej</w:t>
      </w:r>
      <w:r w:rsidR="003F6AA4" w:rsidRPr="005E5940">
        <w:rPr>
          <w:rFonts w:asciiTheme="majorHAnsi" w:hAnsiTheme="majorHAnsi" w:cstheme="majorHAnsi"/>
        </w:rPr>
        <w:t>, przeciwdziałania przemocy w rodzinie</w:t>
      </w:r>
      <w:r w:rsidRPr="005E5940">
        <w:rPr>
          <w:rFonts w:asciiTheme="majorHAnsi" w:hAnsiTheme="majorHAnsi" w:cstheme="majorHAnsi"/>
        </w:rPr>
        <w:t>, dodatków mieszkaniowych i energetycznych, wspierani</w:t>
      </w:r>
      <w:r w:rsidR="003F6AA4" w:rsidRPr="005E5940">
        <w:rPr>
          <w:rFonts w:asciiTheme="majorHAnsi" w:hAnsiTheme="majorHAnsi" w:cstheme="majorHAnsi"/>
        </w:rPr>
        <w:t>a</w:t>
      </w:r>
      <w:r w:rsidRPr="005E5940">
        <w:rPr>
          <w:rFonts w:asciiTheme="majorHAnsi" w:hAnsiTheme="majorHAnsi" w:cstheme="majorHAnsi"/>
        </w:rPr>
        <w:t xml:space="preserve"> rodzin i pieczy zastępczej, postępowania administracyjnego, kodeksu pracy, finansów publicznych, samorządu gminnego; </w:t>
      </w:r>
    </w:p>
    <w:p w14:paraId="16B99A56" w14:textId="77777777" w:rsidR="005E5940" w:rsidRDefault="00042FDB" w:rsidP="002B40EC">
      <w:pPr>
        <w:pStyle w:val="Default"/>
        <w:numPr>
          <w:ilvl w:val="0"/>
          <w:numId w:val="2"/>
        </w:numPr>
        <w:spacing w:line="360" w:lineRule="auto"/>
        <w:ind w:right="-517"/>
        <w:rPr>
          <w:rFonts w:asciiTheme="majorHAnsi" w:eastAsia="Times New Roman" w:hAnsiTheme="majorHAnsi" w:cstheme="majorHAnsi"/>
          <w:lang w:eastAsia="pl-PL"/>
        </w:rPr>
      </w:pPr>
      <w:r w:rsidRPr="005E5940">
        <w:rPr>
          <w:rFonts w:asciiTheme="majorHAnsi" w:eastAsia="Times New Roman" w:hAnsiTheme="majorHAnsi" w:cstheme="majorHAnsi"/>
          <w:lang w:eastAsia="pl-PL"/>
        </w:rPr>
        <w:t>pełna zdolność do czynności prawnych oraz korzystanie z pełni praw publicznych,</w:t>
      </w:r>
    </w:p>
    <w:p w14:paraId="6448A628" w14:textId="77777777" w:rsidR="005E5940" w:rsidRDefault="00042FDB" w:rsidP="002B40EC">
      <w:pPr>
        <w:pStyle w:val="Default"/>
        <w:numPr>
          <w:ilvl w:val="0"/>
          <w:numId w:val="2"/>
        </w:numPr>
        <w:spacing w:line="360" w:lineRule="auto"/>
        <w:ind w:right="-517"/>
        <w:rPr>
          <w:rFonts w:asciiTheme="majorHAnsi" w:eastAsia="Times New Roman" w:hAnsiTheme="majorHAnsi" w:cstheme="majorHAnsi"/>
          <w:lang w:eastAsia="pl-PL"/>
        </w:rPr>
      </w:pPr>
      <w:r w:rsidRPr="005E5940">
        <w:rPr>
          <w:rFonts w:asciiTheme="majorHAnsi" w:eastAsia="Times New Roman" w:hAnsiTheme="majorHAnsi" w:cstheme="majorHAnsi"/>
          <w:lang w:eastAsia="pl-PL"/>
        </w:rPr>
        <w:t xml:space="preserve">niekaralność za umyślne  przestępstwa ścigane z oskarżenia publicznego lub umyślne przestępstwa skarbowe, </w:t>
      </w:r>
    </w:p>
    <w:p w14:paraId="231D7280" w14:textId="0B58AF45" w:rsidR="00042FDB" w:rsidRPr="005E5940" w:rsidRDefault="00042FDB" w:rsidP="002B40EC">
      <w:pPr>
        <w:pStyle w:val="Default"/>
        <w:numPr>
          <w:ilvl w:val="0"/>
          <w:numId w:val="2"/>
        </w:numPr>
        <w:spacing w:line="360" w:lineRule="auto"/>
        <w:ind w:right="-517"/>
        <w:rPr>
          <w:rFonts w:asciiTheme="majorHAnsi" w:eastAsia="Times New Roman" w:hAnsiTheme="majorHAnsi" w:cstheme="majorHAnsi"/>
          <w:lang w:eastAsia="pl-PL"/>
        </w:rPr>
      </w:pPr>
      <w:r w:rsidRPr="005E5940">
        <w:rPr>
          <w:rFonts w:asciiTheme="majorHAnsi" w:eastAsia="Times New Roman" w:hAnsiTheme="majorHAnsi" w:cstheme="majorHAnsi"/>
          <w:lang w:eastAsia="pl-PL"/>
        </w:rPr>
        <w:t>nieposzlakowana opinia</w:t>
      </w:r>
      <w:r w:rsidR="003F6AA4" w:rsidRPr="005E5940">
        <w:rPr>
          <w:rFonts w:asciiTheme="majorHAnsi" w:eastAsia="Times New Roman" w:hAnsiTheme="majorHAnsi" w:cstheme="majorHAnsi"/>
          <w:lang w:eastAsia="pl-PL"/>
        </w:rPr>
        <w:t>.</w:t>
      </w:r>
    </w:p>
    <w:p w14:paraId="0E8F6655" w14:textId="4F878C7A" w:rsidR="00042FDB" w:rsidRPr="005E5940" w:rsidRDefault="00042FDB" w:rsidP="002B40EC">
      <w:pPr>
        <w:pStyle w:val="Nagwek1"/>
        <w:spacing w:line="360" w:lineRule="auto"/>
        <w:rPr>
          <w:rFonts w:eastAsia="Times New Roman"/>
          <w:lang w:eastAsia="pl-PL"/>
        </w:rPr>
      </w:pPr>
      <w:r w:rsidRPr="005E5940">
        <w:rPr>
          <w:rFonts w:eastAsia="Times New Roman"/>
          <w:lang w:eastAsia="pl-PL"/>
        </w:rPr>
        <w:t>2.WYMAGANIA DODATKOWE:</w:t>
      </w:r>
    </w:p>
    <w:p w14:paraId="6062F647" w14:textId="77777777" w:rsidR="005E5940" w:rsidRDefault="00476D4A" w:rsidP="002B40EC">
      <w:pPr>
        <w:pStyle w:val="Akapitzlist"/>
        <w:numPr>
          <w:ilvl w:val="0"/>
          <w:numId w:val="3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umiejętność planowania i organizowania pracy </w:t>
      </w:r>
      <w:r w:rsidRPr="005E5940">
        <w:rPr>
          <w:rFonts w:asciiTheme="majorHAnsi" w:hAnsiTheme="majorHAnsi" w:cstheme="majorHAnsi"/>
          <w:sz w:val="24"/>
          <w:szCs w:val="24"/>
        </w:rPr>
        <w:t>oraz kierowania zespołem pracowników;</w:t>
      </w:r>
    </w:p>
    <w:p w14:paraId="1C3CDE04" w14:textId="77777777" w:rsidR="005E5940" w:rsidRDefault="00476D4A" w:rsidP="002B40EC">
      <w:pPr>
        <w:pStyle w:val="Akapitzlist"/>
        <w:numPr>
          <w:ilvl w:val="0"/>
          <w:numId w:val="3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umiejętność praktycznego stosowania przepisów, analizy dokumentów i sporządzania pism urzędowych oraz poprawnego prowadzenia postępowań administracyjnych;</w:t>
      </w:r>
    </w:p>
    <w:p w14:paraId="03E8A5C1" w14:textId="77777777" w:rsidR="005E5940" w:rsidRPr="005E5940" w:rsidRDefault="00476D4A" w:rsidP="002B40EC">
      <w:pPr>
        <w:pStyle w:val="Akapitzlist"/>
        <w:numPr>
          <w:ilvl w:val="0"/>
          <w:numId w:val="3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hAnsiTheme="majorHAnsi" w:cstheme="majorHAnsi"/>
          <w:sz w:val="24"/>
          <w:szCs w:val="24"/>
        </w:rPr>
        <w:t xml:space="preserve">predyspozycje osobowościowe tj.: kreatywność, empatia, umiejętność pracy w zespole, </w:t>
      </w:r>
      <w:r w:rsidR="003F6AA4" w:rsidRPr="005E5940">
        <w:rPr>
          <w:rFonts w:asciiTheme="majorHAnsi" w:hAnsiTheme="majorHAnsi" w:cstheme="majorHAnsi"/>
          <w:sz w:val="24"/>
          <w:szCs w:val="24"/>
        </w:rPr>
        <w:t>oraz</w:t>
      </w:r>
      <w:r w:rsidRPr="005E5940">
        <w:rPr>
          <w:rFonts w:asciiTheme="majorHAnsi" w:hAnsiTheme="majorHAnsi" w:cstheme="majorHAnsi"/>
          <w:sz w:val="24"/>
          <w:szCs w:val="24"/>
        </w:rPr>
        <w:t xml:space="preserve"> skutecznego komunikowania się, odpowiedzialność, terminowość, rzetelność; sumienność, obowiązkowość, bezstronność, </w:t>
      </w:r>
      <w:r w:rsidR="003F6AA4" w:rsidRPr="005E5940">
        <w:rPr>
          <w:rFonts w:asciiTheme="majorHAnsi" w:hAnsiTheme="majorHAnsi" w:cstheme="majorHAnsi"/>
          <w:sz w:val="24"/>
          <w:szCs w:val="24"/>
        </w:rPr>
        <w:t xml:space="preserve">samodzielność i dyspozycyjność, </w:t>
      </w:r>
      <w:r w:rsidRPr="005E5940">
        <w:rPr>
          <w:rFonts w:asciiTheme="majorHAnsi" w:hAnsiTheme="majorHAnsi" w:cstheme="majorHAnsi"/>
          <w:sz w:val="24"/>
          <w:szCs w:val="24"/>
        </w:rPr>
        <w:t>kultura osobista;</w:t>
      </w:r>
    </w:p>
    <w:p w14:paraId="1F297E1F" w14:textId="1168FE18" w:rsidR="00042FDB" w:rsidRPr="005E5940" w:rsidRDefault="00476D4A" w:rsidP="002B40EC">
      <w:pPr>
        <w:pStyle w:val="Akapitzlist"/>
        <w:numPr>
          <w:ilvl w:val="0"/>
          <w:numId w:val="3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hAnsiTheme="majorHAnsi" w:cstheme="majorHAnsi"/>
          <w:sz w:val="24"/>
          <w:szCs w:val="24"/>
        </w:rPr>
        <w:t>znajomość procedur i praktyka w zakresie pozyskiwania środków zewnętrznych w tym unijnych</w:t>
      </w:r>
      <w:r w:rsidR="003F6AA4" w:rsidRPr="005E5940">
        <w:rPr>
          <w:rFonts w:asciiTheme="majorHAnsi" w:hAnsiTheme="majorHAnsi" w:cstheme="majorHAnsi"/>
          <w:sz w:val="24"/>
          <w:szCs w:val="24"/>
        </w:rPr>
        <w:t>.</w:t>
      </w:r>
    </w:p>
    <w:p w14:paraId="248BA339" w14:textId="582C5E90" w:rsidR="00042FDB" w:rsidRPr="005E5940" w:rsidRDefault="00042FDB" w:rsidP="002B40EC">
      <w:pPr>
        <w:pStyle w:val="Nagwek1"/>
        <w:spacing w:line="360" w:lineRule="auto"/>
        <w:rPr>
          <w:rFonts w:eastAsia="Times New Roman"/>
          <w:lang w:eastAsia="pl-PL"/>
        </w:rPr>
      </w:pPr>
      <w:r w:rsidRPr="005E5940">
        <w:rPr>
          <w:rFonts w:eastAsia="Times New Roman"/>
          <w:lang w:eastAsia="pl-PL"/>
        </w:rPr>
        <w:lastRenderedPageBreak/>
        <w:t>3.ZAKRES ZADAŃ:</w:t>
      </w:r>
    </w:p>
    <w:p w14:paraId="48E6CD66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k</w:t>
      </w:r>
      <w:r w:rsidR="00476D4A" w:rsidRPr="005E5940">
        <w:rPr>
          <w:rFonts w:asciiTheme="majorHAnsi" w:hAnsiTheme="majorHAnsi" w:cstheme="majorHAnsi"/>
          <w:sz w:val="24"/>
          <w:szCs w:val="24"/>
        </w:rPr>
        <w:t>ierowanie działalnością Ośrodka Pomocy Społecznej</w:t>
      </w:r>
      <w:r w:rsidR="003F6AA4" w:rsidRPr="005E5940">
        <w:rPr>
          <w:rFonts w:asciiTheme="majorHAnsi" w:hAnsiTheme="majorHAnsi" w:cstheme="majorHAnsi"/>
          <w:sz w:val="24"/>
          <w:szCs w:val="24"/>
        </w:rPr>
        <w:t xml:space="preserve"> (OPS)</w:t>
      </w:r>
      <w:r w:rsidR="00476D4A" w:rsidRPr="005E5940">
        <w:rPr>
          <w:rFonts w:asciiTheme="majorHAnsi" w:hAnsiTheme="majorHAnsi" w:cstheme="majorHAnsi"/>
          <w:sz w:val="24"/>
          <w:szCs w:val="24"/>
        </w:rPr>
        <w:t xml:space="preserve"> oraz reprezentowanie go na zewnątrz;</w:t>
      </w:r>
    </w:p>
    <w:p w14:paraId="63B9491D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r</w:t>
      </w:r>
      <w:r w:rsidR="00476D4A" w:rsidRPr="005E5940">
        <w:rPr>
          <w:rFonts w:asciiTheme="majorHAnsi" w:hAnsiTheme="majorHAnsi" w:cstheme="majorHAnsi"/>
          <w:sz w:val="24"/>
          <w:szCs w:val="24"/>
        </w:rPr>
        <w:t>ealizacja zadań w zakresie pomocy społecznej, świadczeń rodzinnych</w:t>
      </w:r>
      <w:r w:rsidR="003F6AA4" w:rsidRPr="005E5940">
        <w:rPr>
          <w:rFonts w:asciiTheme="majorHAnsi" w:hAnsiTheme="majorHAnsi" w:cstheme="majorHAnsi"/>
          <w:sz w:val="24"/>
          <w:szCs w:val="24"/>
        </w:rPr>
        <w:t xml:space="preserve"> i wychowawczych</w:t>
      </w:r>
      <w:r w:rsidR="00476D4A" w:rsidRPr="005E5940">
        <w:rPr>
          <w:rFonts w:asciiTheme="majorHAnsi" w:hAnsiTheme="majorHAnsi" w:cstheme="majorHAnsi"/>
          <w:sz w:val="24"/>
          <w:szCs w:val="24"/>
        </w:rPr>
        <w:t>, funduszu alimentacyjnego,</w:t>
      </w:r>
      <w:r w:rsidR="003F6AA4" w:rsidRPr="005E5940">
        <w:rPr>
          <w:rFonts w:asciiTheme="majorHAnsi" w:hAnsiTheme="majorHAnsi" w:cstheme="majorHAnsi"/>
          <w:sz w:val="24"/>
          <w:szCs w:val="24"/>
        </w:rPr>
        <w:t xml:space="preserve"> przeciwdziałania przemocy w rodzinie,</w:t>
      </w:r>
      <w:r w:rsidR="00476D4A" w:rsidRPr="005E5940">
        <w:rPr>
          <w:rFonts w:asciiTheme="majorHAnsi" w:hAnsiTheme="majorHAnsi" w:cstheme="majorHAnsi"/>
          <w:sz w:val="24"/>
          <w:szCs w:val="24"/>
        </w:rPr>
        <w:t xml:space="preserve"> dodatków mieszkaniowych </w:t>
      </w:r>
      <w:r w:rsidR="003F6AA4" w:rsidRPr="005E5940">
        <w:rPr>
          <w:rFonts w:asciiTheme="majorHAnsi" w:hAnsiTheme="majorHAnsi" w:cstheme="majorHAnsi"/>
          <w:sz w:val="24"/>
          <w:szCs w:val="24"/>
        </w:rPr>
        <w:t>i</w:t>
      </w:r>
      <w:r w:rsidR="00476D4A" w:rsidRPr="005E5940">
        <w:rPr>
          <w:rFonts w:asciiTheme="majorHAnsi" w:hAnsiTheme="majorHAnsi" w:cstheme="majorHAnsi"/>
          <w:sz w:val="24"/>
          <w:szCs w:val="24"/>
        </w:rPr>
        <w:t xml:space="preserve"> energetycznych i innych wynikających z przepisów prawa przekazanych do kompetencji i statutu jednostki;</w:t>
      </w:r>
    </w:p>
    <w:p w14:paraId="217C2D19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o</w:t>
      </w:r>
      <w:r w:rsidR="00476D4A" w:rsidRPr="005E5940">
        <w:rPr>
          <w:rFonts w:asciiTheme="majorHAnsi" w:hAnsiTheme="majorHAnsi" w:cstheme="majorHAnsi"/>
          <w:sz w:val="24"/>
          <w:szCs w:val="24"/>
        </w:rPr>
        <w:t>rganizacja pracy w OPS na poszczególnych stanowiskach pracy, zapewniająca sprawne wykonywanie zadań;</w:t>
      </w:r>
    </w:p>
    <w:p w14:paraId="4E11E308" w14:textId="77777777" w:rsidR="005E5940" w:rsidRDefault="003F6AA4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sporządzanie planu finansowego OPS oraz</w:t>
      </w:r>
      <w:r w:rsidR="000D60BD" w:rsidRPr="005E5940">
        <w:rPr>
          <w:rFonts w:asciiTheme="majorHAnsi" w:hAnsiTheme="majorHAnsi" w:cstheme="majorHAnsi"/>
          <w:sz w:val="24"/>
          <w:szCs w:val="24"/>
        </w:rPr>
        <w:t xml:space="preserve"> p</w:t>
      </w:r>
      <w:r w:rsidR="00476D4A" w:rsidRPr="005E5940">
        <w:rPr>
          <w:rFonts w:asciiTheme="majorHAnsi" w:hAnsiTheme="majorHAnsi" w:cstheme="majorHAnsi"/>
          <w:sz w:val="24"/>
          <w:szCs w:val="24"/>
        </w:rPr>
        <w:t>rzestrzeganie dyscypliny budżetowej</w:t>
      </w:r>
      <w:r w:rsidRPr="005E5940">
        <w:rPr>
          <w:rFonts w:asciiTheme="majorHAnsi" w:hAnsiTheme="majorHAnsi" w:cstheme="majorHAnsi"/>
          <w:sz w:val="24"/>
          <w:szCs w:val="24"/>
        </w:rPr>
        <w:t xml:space="preserve"> przy współpracy ze Skarbnikiem gminy;</w:t>
      </w:r>
    </w:p>
    <w:p w14:paraId="44C876B7" w14:textId="77777777" w:rsidR="005E5940" w:rsidRDefault="00266887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sprawowanie nadzoru i odpowiedzialność za majątek OPS</w:t>
      </w:r>
      <w:r w:rsidR="00476D4A" w:rsidRPr="005E5940">
        <w:rPr>
          <w:rFonts w:asciiTheme="majorHAnsi" w:hAnsiTheme="majorHAnsi" w:cstheme="majorHAnsi"/>
          <w:sz w:val="24"/>
          <w:szCs w:val="24"/>
        </w:rPr>
        <w:t>;</w:t>
      </w:r>
    </w:p>
    <w:p w14:paraId="0F3EDD1C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n</w:t>
      </w:r>
      <w:r w:rsidR="00476D4A" w:rsidRPr="005E5940">
        <w:rPr>
          <w:rFonts w:asciiTheme="majorHAnsi" w:hAnsiTheme="majorHAnsi" w:cstheme="majorHAnsi"/>
          <w:sz w:val="24"/>
          <w:szCs w:val="24"/>
        </w:rPr>
        <w:t>adzór merytoryczny nad pracą pracowników i kontrola dokumentacji prowadzonej przez pracowników</w:t>
      </w:r>
      <w:r w:rsidR="00266887" w:rsidRPr="005E5940">
        <w:rPr>
          <w:rFonts w:asciiTheme="majorHAnsi" w:hAnsiTheme="majorHAnsi" w:cstheme="majorHAnsi"/>
          <w:sz w:val="24"/>
          <w:szCs w:val="24"/>
        </w:rPr>
        <w:t xml:space="preserve"> oraz ich pracy w terenie;</w:t>
      </w:r>
    </w:p>
    <w:p w14:paraId="488D1484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a</w:t>
      </w:r>
      <w:r w:rsidR="00476D4A" w:rsidRPr="005E5940">
        <w:rPr>
          <w:rFonts w:asciiTheme="majorHAnsi" w:hAnsiTheme="majorHAnsi" w:cstheme="majorHAnsi"/>
          <w:sz w:val="24"/>
          <w:szCs w:val="24"/>
        </w:rPr>
        <w:t>nalizowanie i ocenianie zjawisk powodujących zapotrzebowanie na świadczenia z pomocy społecznej oraz kwalifikowanie do uzyskania tych świadczeń;</w:t>
      </w:r>
    </w:p>
    <w:p w14:paraId="7E769BC4" w14:textId="77777777" w:rsidR="005E5940" w:rsidRDefault="00266887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organizowanie i prowadzenie we współpracy ze środowiskiem lokalnym działalności socjalnej mającej na celu zaspokojenie potrzeb mieszkańców gminy;</w:t>
      </w:r>
    </w:p>
    <w:p w14:paraId="61435799" w14:textId="77777777" w:rsidR="005E5940" w:rsidRDefault="003D1228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podejmowanie decyzji z zakresu przyznania lub odmowy świadczeń z pomocy społecznej, świadczeń rodzinnych;</w:t>
      </w:r>
      <w:r w:rsidR="00476D4A" w:rsidRPr="005E59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6A21BE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p</w:t>
      </w:r>
      <w:r w:rsidR="00476D4A" w:rsidRPr="005E5940">
        <w:rPr>
          <w:rFonts w:asciiTheme="majorHAnsi" w:hAnsiTheme="majorHAnsi" w:cstheme="majorHAnsi"/>
          <w:sz w:val="24"/>
          <w:szCs w:val="24"/>
        </w:rPr>
        <w:t>rzygotowanie i składanie informacji i sprawozdań dotyczących funkcjonowania OPS;</w:t>
      </w:r>
    </w:p>
    <w:p w14:paraId="60AF9B99" w14:textId="77777777" w:rsidR="005E5940" w:rsidRDefault="000D60BD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p</w:t>
      </w:r>
      <w:r w:rsidR="00476D4A" w:rsidRPr="005E5940">
        <w:rPr>
          <w:rFonts w:asciiTheme="majorHAnsi" w:hAnsiTheme="majorHAnsi" w:cstheme="majorHAnsi"/>
          <w:sz w:val="24"/>
          <w:szCs w:val="24"/>
        </w:rPr>
        <w:t>ozyskiwanie środków pozabudżetowych, w tym unijnych</w:t>
      </w:r>
      <w:r w:rsidR="003D1228" w:rsidRPr="005E5940">
        <w:rPr>
          <w:rFonts w:asciiTheme="majorHAnsi" w:hAnsiTheme="majorHAnsi" w:cstheme="majorHAnsi"/>
          <w:sz w:val="24"/>
          <w:szCs w:val="24"/>
        </w:rPr>
        <w:t xml:space="preserve"> na realizacje zadań OPS;</w:t>
      </w:r>
    </w:p>
    <w:p w14:paraId="4C32141E" w14:textId="77777777" w:rsidR="005E5940" w:rsidRPr="005E5940" w:rsidRDefault="003D1228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5E5940">
        <w:rPr>
          <w:rFonts w:asciiTheme="majorHAnsi" w:hAnsiTheme="majorHAnsi" w:cstheme="majorHAnsi"/>
          <w:sz w:val="24"/>
          <w:szCs w:val="24"/>
        </w:rPr>
        <w:t>współdziałanie z jednostkami organizacyjnymi, instytucjami organizacyjnymi i środowiskiem lokalnym w celu realizacji zadań z zakresu pomocy społecznej;</w:t>
      </w:r>
    </w:p>
    <w:p w14:paraId="48A94DB2" w14:textId="6F092089" w:rsidR="003D1228" w:rsidRPr="005E5940" w:rsidRDefault="003D1228" w:rsidP="002B40EC">
      <w:pPr>
        <w:pStyle w:val="Akapitzlist"/>
        <w:numPr>
          <w:ilvl w:val="0"/>
          <w:numId w:val="4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5E5940">
        <w:rPr>
          <w:rFonts w:asciiTheme="majorHAnsi" w:hAnsiTheme="majorHAnsi" w:cstheme="majorHAnsi"/>
          <w:sz w:val="24"/>
          <w:szCs w:val="24"/>
        </w:rPr>
        <w:t>wykonywanie innych zadań  zleconych przez Wójta Gminy Kłodzko.</w:t>
      </w:r>
    </w:p>
    <w:p w14:paraId="44F5A0AA" w14:textId="34D2D6FC" w:rsidR="00042FDB" w:rsidRPr="005E5940" w:rsidRDefault="00042FDB" w:rsidP="002B40EC">
      <w:pPr>
        <w:pStyle w:val="Nagwek1"/>
        <w:spacing w:line="360" w:lineRule="auto"/>
        <w:rPr>
          <w:rFonts w:eastAsia="Times New Roman"/>
          <w:lang w:eastAsia="pl-PL"/>
        </w:rPr>
      </w:pPr>
      <w:r w:rsidRPr="005E5940">
        <w:rPr>
          <w:rFonts w:eastAsia="Times New Roman"/>
          <w:lang w:eastAsia="pl-PL"/>
        </w:rPr>
        <w:t xml:space="preserve">4.ZATRUDNIENIE W WYMIARZE PEŁNEGO ETATU </w:t>
      </w:r>
    </w:p>
    <w:p w14:paraId="0345B2CD" w14:textId="77777777" w:rsidR="00042FDB" w:rsidRPr="005E5940" w:rsidRDefault="00042FDB" w:rsidP="002B40EC">
      <w:pPr>
        <w:pStyle w:val="Nagwek1"/>
        <w:spacing w:line="360" w:lineRule="auto"/>
        <w:rPr>
          <w:rFonts w:eastAsia="Times New Roman"/>
          <w:lang w:eastAsia="pl-PL"/>
        </w:rPr>
      </w:pPr>
      <w:r w:rsidRPr="005E5940">
        <w:rPr>
          <w:rFonts w:eastAsia="Times New Roman"/>
          <w:lang w:eastAsia="pl-PL"/>
        </w:rPr>
        <w:t>5.WYMAGANE DOKUMENTY:</w:t>
      </w:r>
    </w:p>
    <w:p w14:paraId="28B322AF" w14:textId="77777777" w:rsid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list motywacyjny,</w:t>
      </w:r>
    </w:p>
    <w:p w14:paraId="1FCFEBF9" w14:textId="77777777" w:rsid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kwestionariusz osobowy- załącznik nr 1</w:t>
      </w:r>
    </w:p>
    <w:p w14:paraId="3EF94A91" w14:textId="77777777" w:rsid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życiorys</w:t>
      </w:r>
      <w:r w:rsidR="00476D4A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(CV)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21D176A" w14:textId="77777777" w:rsid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* kserokopie świadectw pracy, dokumentujące doświadczenie zawodowe, poświadczone przez kandydata za zgodność z oryginałem,</w:t>
      </w:r>
    </w:p>
    <w:p w14:paraId="5D0AFEDD" w14:textId="09E042C6" w:rsid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*  kserokopie dokumentów potwierdzających  wykształcenie oraz posiadane  kwalifikacje zawodowe, poświadczone przez kandydata za zgodność z oryginałem,</w:t>
      </w:r>
    </w:p>
    <w:p w14:paraId="76C99DAA" w14:textId="77777777" w:rsid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kandydata o niekaralności za przestępstwa ścigane z oskarżenia  publicznego lub umyślne przestępstwo  skarbowe,</w:t>
      </w:r>
    </w:p>
    <w:p w14:paraId="38C3609F" w14:textId="4B36222B" w:rsidR="00042FDB" w:rsidRPr="005E5940" w:rsidRDefault="00042FDB" w:rsidP="002B40EC">
      <w:pPr>
        <w:pStyle w:val="Akapitzlist"/>
        <w:numPr>
          <w:ilvl w:val="0"/>
          <w:numId w:val="5"/>
        </w:numPr>
        <w:spacing w:after="0" w:line="360" w:lineRule="auto"/>
        <w:ind w:right="-51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braku przeciwwskazań do zatrudnienia na wskazanym stanowisku.</w:t>
      </w:r>
    </w:p>
    <w:p w14:paraId="572C0CF9" w14:textId="77777777" w:rsidR="00042FDB" w:rsidRPr="005E5940" w:rsidRDefault="00042FDB" w:rsidP="002B40EC">
      <w:pPr>
        <w:spacing w:after="0" w:line="360" w:lineRule="auto"/>
        <w:ind w:right="-51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* oryginały dokumentów do wglądu.</w:t>
      </w:r>
    </w:p>
    <w:p w14:paraId="587D891A" w14:textId="6DBE900A" w:rsidR="00042FDB" w:rsidRPr="005E5940" w:rsidRDefault="00042FDB" w:rsidP="002B40EC">
      <w:pPr>
        <w:spacing w:before="120" w:after="120" w:line="360" w:lineRule="auto"/>
        <w:ind w:right="-51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Dokumenty należy składać osobiście w siedzibie Urzędu Gminy Kłodzko, ul. Okrzei 8a, pokój 108 parter ( Biuro Obsługi Mieszkańców )  lub za pośrednictwem poczty na adres:  Urząd Gminy Kłodzko, ul. Okrzei 8a,  57 – 300 Kłodzko </w:t>
      </w:r>
      <w:r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do dnia </w:t>
      </w:r>
      <w:r w:rsidR="003D1228"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15 lutego </w:t>
      </w:r>
      <w:r w:rsidR="000D60BD"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2021 r</w:t>
      </w:r>
      <w:r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. do godziny 15.30 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zamkniętej kopercie z dopiskiem: „NABÓR NA STANOWISKO KIEROWNIKA </w:t>
      </w:r>
      <w:r w:rsidR="000D60BD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OŚRODKA POMOCY 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SPOŁECZNEJ GMINY KŁODZKO ”.</w:t>
      </w:r>
      <w:r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E594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Oferty przekazane po wskazanym terminie nie będą rozpatrywane.</w:t>
      </w:r>
    </w:p>
    <w:p w14:paraId="4B3721F6" w14:textId="77777777" w:rsidR="00042FDB" w:rsidRPr="005E5940" w:rsidRDefault="00042FDB" w:rsidP="002B40EC">
      <w:pPr>
        <w:spacing w:before="120" w:after="120" w:line="36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Informacja o wynikach naboru umieszczona będzie w Biuletynie Informacji Publicznej /bip.ug-klodzko.dolnyslask.pl → Nabór na stanowiska urzędnicze/ oraz na tablicy ogłoszeń w Urzędzie Gminy Kłodzko przy ulicy Okrzei 8a.</w:t>
      </w:r>
    </w:p>
    <w:p w14:paraId="3C985693" w14:textId="77777777" w:rsidR="00042FDB" w:rsidRPr="005E5940" w:rsidRDefault="00042FDB" w:rsidP="002B40EC">
      <w:pPr>
        <w:spacing w:before="120" w:after="120" w:line="36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Wskaźnik zatrudnienia osób niepełnosprawnych w  rozumieniu przepisów o rehabilitacji zawodowej i społecznej oraz zatrudnianiu osób niepełnosprawnych  &gt;6%.</w:t>
      </w:r>
    </w:p>
    <w:p w14:paraId="592D4019" w14:textId="5CF838D8" w:rsidR="00042FDB" w:rsidRPr="005E5940" w:rsidRDefault="00042FDB" w:rsidP="002B40EC">
      <w:pPr>
        <w:spacing w:before="120" w:after="120" w:line="36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Zgodnie z art. 22</w:t>
      </w:r>
      <w:r w:rsidRPr="005E5940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1a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Kodeksu pracy (</w:t>
      </w:r>
      <w:r w:rsidR="003D1228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tj.</w:t>
      </w:r>
      <w:r w:rsidR="002B40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Dz. U. </w:t>
      </w:r>
      <w:r w:rsidR="003D1228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2020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poz. </w:t>
      </w:r>
      <w:r w:rsidR="003D1228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1320 z </w:t>
      </w:r>
      <w:proofErr w:type="spellStart"/>
      <w:r w:rsidR="003D1228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póź</w:t>
      </w:r>
      <w:r w:rsidR="003C7DCE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proofErr w:type="spellEnd"/>
      <w:r w:rsidR="003C7DCE"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. zm.</w:t>
      </w:r>
      <w:r w:rsidRPr="005E5940">
        <w:rPr>
          <w:rFonts w:asciiTheme="majorHAnsi" w:eastAsia="Times New Roman" w:hAnsiTheme="majorHAnsi" w:cstheme="majorHAnsi"/>
          <w:sz w:val="24"/>
          <w:szCs w:val="24"/>
          <w:lang w:eastAsia="pl-PL"/>
        </w:rPr>
        <w:t>) jeżeli w załączonych dokumentach kandydat zamieści więcej danych osobowych niż określone w kwestionariuszu osobowym to jest zobowiązany do umieszczenia klauzuli: ” Wyrażam zgodę na przetwarzanie danych osobowych do celów realizacji procesu rekrutacji.” oraz własnoręcznego podpisu. Brak w/w klauzuli będzie jednoznaczny z brakiem możliwości przetwarzania tych danych.</w:t>
      </w:r>
      <w:bookmarkStart w:id="0" w:name="_GoBack"/>
      <w:bookmarkEnd w:id="0"/>
    </w:p>
    <w:p w14:paraId="7C1CDE0B" w14:textId="567A32F0" w:rsidR="00042FDB" w:rsidRDefault="00042FDB" w:rsidP="002B40EC">
      <w:pPr>
        <w:spacing w:before="120" w:after="120" w:line="360" w:lineRule="auto"/>
        <w:ind w:right="-56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Informacja o zasadach przetwarzania danych osobowych w trybie art. 13 ust. 1 i 2 (ogólne rozporządzenie o ochronie danych) stanowi załącznik nr 2 do ogłoszenia.</w:t>
      </w:r>
    </w:p>
    <w:p w14:paraId="2FC946FB" w14:textId="5F6F63C1" w:rsidR="002B40EC" w:rsidRPr="005E5940" w:rsidRDefault="002B40EC" w:rsidP="002B40EC">
      <w:pPr>
        <w:spacing w:before="120" w:after="120" w:line="360" w:lineRule="auto"/>
        <w:ind w:left="4536" w:right="-567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Wójt Gminy Kłodzko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  <w:t>/-/ Zbigniew Tur</w:t>
      </w:r>
    </w:p>
    <w:p w14:paraId="617C3396" w14:textId="77777777" w:rsidR="005E5940" w:rsidRDefault="005E5940" w:rsidP="005E5940">
      <w:pPr>
        <w:spacing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14:paraId="020C6D68" w14:textId="74D3FD1F" w:rsidR="00042FDB" w:rsidRPr="005E5940" w:rsidRDefault="00042FDB" w:rsidP="005E594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E5940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Załącznik nr 1</w:t>
      </w:r>
    </w:p>
    <w:p w14:paraId="2C9B1772" w14:textId="77777777" w:rsidR="00042FDB" w:rsidRPr="005E5940" w:rsidRDefault="00042FDB" w:rsidP="002B40EC">
      <w:pPr>
        <w:overflowPunct w:val="0"/>
        <w:autoSpaceDE w:val="0"/>
        <w:autoSpaceDN w:val="0"/>
        <w:adjustRightInd w:val="0"/>
        <w:spacing w:before="480" w:after="480" w:line="360" w:lineRule="auto"/>
        <w:ind w:right="-471"/>
        <w:jc w:val="center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E59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KWESTIONARIUSZ OSOBOWY DLA OSOBY UBIEGAJĄCEJ SIĘ O ZATRUDNIENIE</w:t>
      </w:r>
    </w:p>
    <w:p w14:paraId="5B9F3C39" w14:textId="237AE7B6" w:rsidR="00042FDB" w:rsidRPr="005E5940" w:rsidRDefault="00042FDB" w:rsidP="005E5940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1.Imię ( imiona ) i nazwisko…………………………………………………………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06D64561" w14:textId="6F1E40D4" w:rsidR="00042FDB" w:rsidRPr="005E5940" w:rsidRDefault="00042FDB" w:rsidP="005E5940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2.Data urodzenia</w:t>
      </w:r>
      <w:r w:rsidR="002B40EC">
        <w:rPr>
          <w:rFonts w:asciiTheme="majorHAnsi" w:hAnsiTheme="majorHAnsi" w:cstheme="majorHAnsi"/>
          <w:sz w:val="24"/>
          <w:szCs w:val="24"/>
        </w:rPr>
        <w:t xml:space="preserve"> </w:t>
      </w:r>
      <w:r w:rsidRPr="005E594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</w:p>
    <w:p w14:paraId="65305894" w14:textId="7104B748" w:rsidR="00042FDB" w:rsidRPr="005E5940" w:rsidRDefault="00042FDB" w:rsidP="005E5940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3.Dane kontaktowe……………………………………………………………………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0AC30467" w14:textId="4BD29A98" w:rsidR="00042FDB" w:rsidRPr="005E5940" w:rsidRDefault="00042FDB" w:rsidP="005E5940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……………………………………………………….</w:t>
      </w:r>
    </w:p>
    <w:p w14:paraId="27825EAE" w14:textId="661D42BA" w:rsidR="00042FDB" w:rsidRPr="005E5940" w:rsidRDefault="00042FDB" w:rsidP="002B40EC">
      <w:pPr>
        <w:spacing w:after="480" w:line="360" w:lineRule="auto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5E5940">
        <w:rPr>
          <w:rFonts w:asciiTheme="majorHAnsi" w:hAnsiTheme="majorHAnsi" w:cstheme="majorHAnsi"/>
          <w:sz w:val="24"/>
          <w:szCs w:val="24"/>
        </w:rPr>
        <w:t>4.Wykształcenie……………………………………………………………………….…………………………………………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....</w:t>
      </w:r>
      <w:r w:rsidRPr="005E5940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……………………………………………………………………………………………………. </w:t>
      </w:r>
      <w:r w:rsidRPr="005E5940">
        <w:rPr>
          <w:rFonts w:asciiTheme="majorHAnsi" w:hAnsiTheme="majorHAnsi" w:cstheme="majorHAnsi"/>
          <w:sz w:val="16"/>
          <w:szCs w:val="16"/>
        </w:rPr>
        <w:t>(nazwa szkoły i rok jej ukończenia)</w:t>
      </w:r>
    </w:p>
    <w:p w14:paraId="59448226" w14:textId="77777777" w:rsidR="002B40EC" w:rsidRDefault="00042FDB" w:rsidP="005E5940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</w:t>
      </w:r>
      <w:r w:rsidRPr="005E5940">
        <w:rPr>
          <w:rFonts w:asciiTheme="majorHAnsi" w:hAnsiTheme="majorHAnsi" w:cstheme="majorHAnsi"/>
          <w:sz w:val="24"/>
          <w:szCs w:val="24"/>
        </w:rPr>
        <w:t>.</w:t>
      </w:r>
    </w:p>
    <w:p w14:paraId="25C98F68" w14:textId="21A1DA68" w:rsidR="00042FDB" w:rsidRPr="005E5940" w:rsidRDefault="00042FDB" w:rsidP="002B40EC">
      <w:pPr>
        <w:spacing w:line="360" w:lineRule="auto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5E5940">
        <w:rPr>
          <w:rFonts w:asciiTheme="majorHAnsi" w:hAnsiTheme="majorHAnsi" w:cstheme="majorHAnsi"/>
          <w:sz w:val="16"/>
          <w:szCs w:val="16"/>
        </w:rPr>
        <w:t>(zawód, specjalność, stopień naukowy, tytuł zawodowy, tytuł naukowy)</w:t>
      </w:r>
    </w:p>
    <w:p w14:paraId="53DC0C91" w14:textId="7A80FAFF" w:rsidR="00042FDB" w:rsidRPr="005E5940" w:rsidRDefault="00042FDB" w:rsidP="002B40EC">
      <w:pPr>
        <w:spacing w:line="360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5E5940">
        <w:rPr>
          <w:rFonts w:asciiTheme="majorHAnsi" w:hAnsiTheme="majorHAnsi" w:cstheme="majorHAnsi"/>
          <w:sz w:val="24"/>
          <w:szCs w:val="24"/>
        </w:rPr>
        <w:t>5.Kwalifikacje zawodowe</w:t>
      </w:r>
      <w:r w:rsidR="002B40EC">
        <w:rPr>
          <w:rFonts w:asciiTheme="majorHAnsi" w:hAnsiTheme="majorHAnsi" w:cstheme="majorHAnsi"/>
          <w:sz w:val="24"/>
          <w:szCs w:val="24"/>
        </w:rPr>
        <w:t xml:space="preserve"> </w:t>
      </w:r>
      <w:r w:rsidRPr="005E5940">
        <w:rPr>
          <w:rFonts w:asciiTheme="majorHAnsi" w:hAnsiTheme="majorHAnsi" w:cstheme="majorHAnsi"/>
          <w:sz w:val="24"/>
          <w:szCs w:val="24"/>
        </w:rPr>
        <w:t>……………………………………………………………..……………………………………………………………………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</w:t>
      </w:r>
      <w:r w:rsidRPr="005E5940">
        <w:rPr>
          <w:rFonts w:asciiTheme="majorHAnsi" w:hAnsiTheme="majorHAnsi" w:cstheme="majorHAnsi"/>
          <w:sz w:val="24"/>
          <w:szCs w:val="24"/>
        </w:rPr>
        <w:t>……</w:t>
      </w:r>
      <w:r w:rsidR="002B40EC">
        <w:rPr>
          <w:rFonts w:asciiTheme="majorHAnsi" w:hAnsiTheme="majorHAnsi" w:cstheme="majorHAnsi"/>
          <w:sz w:val="24"/>
          <w:szCs w:val="24"/>
        </w:rPr>
        <w:t>..</w:t>
      </w:r>
      <w:r w:rsidRPr="005E5940">
        <w:rPr>
          <w:rFonts w:asciiTheme="majorHAnsi" w:hAnsiTheme="majorHAnsi" w:cstheme="majorHAnsi"/>
          <w:sz w:val="24"/>
          <w:szCs w:val="24"/>
        </w:rPr>
        <w:t>……………….…………………………………………………………………………………………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3BDB02DF" w14:textId="77777777" w:rsidR="00042FDB" w:rsidRPr="005E5940" w:rsidRDefault="00042FDB" w:rsidP="002B40EC">
      <w:pPr>
        <w:spacing w:line="360" w:lineRule="auto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5E5940">
        <w:rPr>
          <w:rFonts w:asciiTheme="majorHAnsi" w:hAnsiTheme="majorHAnsi" w:cstheme="majorHAnsi"/>
          <w:sz w:val="16"/>
          <w:szCs w:val="16"/>
        </w:rPr>
        <w:t>( kursy, studia podyplomowe, data ukończenia nauki lub data rozpoczęcia nauki w przypadku jej trwania )</w:t>
      </w:r>
    </w:p>
    <w:p w14:paraId="082C2FBB" w14:textId="71FA7947" w:rsidR="00042FDB" w:rsidRPr="005E5940" w:rsidRDefault="00042FDB" w:rsidP="002B40EC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E5940">
        <w:rPr>
          <w:rFonts w:asciiTheme="majorHAnsi" w:hAnsiTheme="majorHAnsi" w:cstheme="majorHAnsi"/>
          <w:sz w:val="24"/>
          <w:szCs w:val="24"/>
        </w:rPr>
        <w:t xml:space="preserve">6.Przebieg dotychczasowego zatrudnienia </w:t>
      </w:r>
      <w:r w:rsidR="002B40EC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………………………………………………………………………………. </w:t>
      </w:r>
      <w:r w:rsidRPr="005E5940">
        <w:rPr>
          <w:rFonts w:asciiTheme="majorHAnsi" w:hAnsiTheme="majorHAnsi" w:cstheme="majorHAnsi"/>
          <w:sz w:val="24"/>
          <w:szCs w:val="24"/>
        </w:rPr>
        <w:t>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……………………………………..</w:t>
      </w:r>
      <w:r w:rsidRPr="005E5940">
        <w:rPr>
          <w:rFonts w:asciiTheme="majorHAnsi" w:hAnsiTheme="majorHAnsi" w:cstheme="majorHAnsi"/>
          <w:sz w:val="24"/>
          <w:szCs w:val="24"/>
        </w:rPr>
        <w:t>……………..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...</w:t>
      </w:r>
      <w:r w:rsidRPr="005E5940">
        <w:rPr>
          <w:rFonts w:asciiTheme="majorHAnsi" w:hAnsiTheme="majorHAnsi" w:cstheme="majorHAnsi"/>
          <w:sz w:val="24"/>
          <w:szCs w:val="24"/>
        </w:rPr>
        <w:t>………………..……………………………</w:t>
      </w:r>
      <w:r w:rsidR="002B40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6AC53528" w14:textId="77777777" w:rsidR="00042FDB" w:rsidRPr="005E5940" w:rsidRDefault="00042FDB" w:rsidP="005E5940">
      <w:pPr>
        <w:spacing w:line="360" w:lineRule="auto"/>
        <w:ind w:left="720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5E5940">
        <w:rPr>
          <w:rFonts w:asciiTheme="majorHAnsi" w:hAnsiTheme="majorHAnsi" w:cstheme="majorHAnsi"/>
          <w:sz w:val="24"/>
          <w:szCs w:val="24"/>
        </w:rPr>
        <w:t>………………………………………                                  ………………………</w:t>
      </w:r>
    </w:p>
    <w:p w14:paraId="2A9539D1" w14:textId="77777777" w:rsidR="00042FDB" w:rsidRPr="005E5940" w:rsidRDefault="00042FDB" w:rsidP="005E5940">
      <w:pPr>
        <w:spacing w:line="360" w:lineRule="auto"/>
        <w:ind w:left="720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5E5940">
        <w:rPr>
          <w:rFonts w:asciiTheme="majorHAnsi" w:hAnsiTheme="majorHAnsi" w:cstheme="majorHAnsi"/>
          <w:sz w:val="16"/>
          <w:szCs w:val="16"/>
        </w:rPr>
        <w:t xml:space="preserve">     ( miejscowość, data )                                                                                              ( podpis )</w:t>
      </w:r>
    </w:p>
    <w:p w14:paraId="7E832631" w14:textId="77777777" w:rsidR="002B40EC" w:rsidRDefault="002B4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3A83298" w14:textId="085D2B8D" w:rsidR="00042FDB" w:rsidRPr="005E5940" w:rsidRDefault="00042FDB" w:rsidP="002B40EC">
      <w:pPr>
        <w:spacing w:line="360" w:lineRule="auto"/>
        <w:jc w:val="right"/>
        <w:rPr>
          <w:rFonts w:asciiTheme="majorHAnsi" w:hAnsiTheme="majorHAnsi" w:cstheme="majorHAnsi"/>
        </w:rPr>
      </w:pPr>
      <w:r w:rsidRPr="005E5940">
        <w:rPr>
          <w:rFonts w:asciiTheme="majorHAnsi" w:hAnsiTheme="majorHAnsi" w:cstheme="majorHAnsi"/>
        </w:rPr>
        <w:lastRenderedPageBreak/>
        <w:t>Załącznik nr 2</w:t>
      </w:r>
    </w:p>
    <w:p w14:paraId="16A9E356" w14:textId="77777777" w:rsidR="00042FDB" w:rsidRPr="005E5940" w:rsidRDefault="00042FDB" w:rsidP="002B40EC">
      <w:pPr>
        <w:spacing w:after="120" w:line="360" w:lineRule="auto"/>
        <w:contextualSpacing/>
        <w:rPr>
          <w:rFonts w:asciiTheme="majorHAnsi" w:hAnsiTheme="majorHAnsi" w:cstheme="majorHAnsi"/>
          <w:b/>
        </w:rPr>
      </w:pPr>
      <w:r w:rsidRPr="005E5940">
        <w:rPr>
          <w:rFonts w:asciiTheme="majorHAnsi" w:hAnsiTheme="majorHAnsi" w:cstheme="majorHAnsi"/>
          <w:b/>
        </w:rPr>
        <w:t>Zgodnie z art. 13 ust. 1 i 2 Rozporządzenia Parlamentu Europejskiego i Rady (UE) 2016/79 z dnia27 kwietnia 2016 r.  w sprawie ochrony osób fizycznych w związku z przetwarzaniem danych osobowych i w sprawie swobodnego przepływu takich danych oraz uchylenia dyrektywy 95/46/WE (ogólne rozporządzenie o ochronie danych) (Dz. Urz. UE L 119 z 04.05.2016, str.1), informuję, iż:</w:t>
      </w:r>
    </w:p>
    <w:p w14:paraId="5860F318" w14:textId="77777777" w:rsidR="00042FDB" w:rsidRPr="005E5940" w:rsidRDefault="00042FDB" w:rsidP="002B40EC">
      <w:pPr>
        <w:spacing w:after="120" w:line="360" w:lineRule="auto"/>
        <w:rPr>
          <w:rFonts w:asciiTheme="majorHAnsi" w:hAnsiTheme="majorHAnsi" w:cstheme="majorHAnsi"/>
        </w:rPr>
      </w:pPr>
      <w:r w:rsidRPr="005E5940">
        <w:rPr>
          <w:rFonts w:asciiTheme="majorHAnsi" w:hAnsiTheme="majorHAnsi" w:cstheme="majorHAnsi"/>
        </w:rPr>
        <w:t xml:space="preserve">1.Administratorem Pani/Pana danych osobowych przetwarzanych w Urzędzie Gminy Kłodzko jest Wójt. </w:t>
      </w:r>
      <w:r w:rsidRPr="005E5940">
        <w:rPr>
          <w:rFonts w:asciiTheme="majorHAnsi" w:hAnsiTheme="majorHAnsi" w:cstheme="majorHAnsi"/>
          <w:color w:val="000000"/>
        </w:rPr>
        <w:t>Adres pocztowy: ul. Okrzei 8a, 57-300 Kłodzko. Adres e-mail: ug</w:t>
      </w:r>
      <w:hyperlink r:id="rId5" w:history="1">
        <w:r w:rsidRPr="005E5940">
          <w:rPr>
            <w:rFonts w:asciiTheme="majorHAnsi" w:hAnsiTheme="majorHAnsi" w:cstheme="majorHAnsi"/>
            <w:color w:val="000000"/>
            <w:u w:val="single"/>
          </w:rPr>
          <w:t>@gmina.klodzko.pl</w:t>
        </w:r>
      </w:hyperlink>
      <w:r w:rsidRPr="005E5940">
        <w:rPr>
          <w:rFonts w:asciiTheme="majorHAnsi" w:hAnsiTheme="majorHAnsi" w:cstheme="majorHAnsi"/>
          <w:color w:val="000000"/>
        </w:rPr>
        <w:t xml:space="preserve">  Numer telefonu: (074) 647 41 00</w:t>
      </w:r>
    </w:p>
    <w:p w14:paraId="1A5AD67C" w14:textId="77777777" w:rsidR="00042FDB" w:rsidRPr="005E5940" w:rsidRDefault="00042FDB" w:rsidP="002B40EC">
      <w:pPr>
        <w:suppressAutoHyphens/>
        <w:spacing w:after="120" w:line="360" w:lineRule="auto"/>
        <w:rPr>
          <w:rFonts w:asciiTheme="majorHAnsi" w:eastAsia="SimSun" w:hAnsiTheme="majorHAnsi" w:cstheme="majorHAnsi"/>
          <w:lang w:eastAsia="ar-SA"/>
        </w:rPr>
      </w:pPr>
      <w:r w:rsidRPr="005E5940">
        <w:rPr>
          <w:rFonts w:asciiTheme="majorHAnsi" w:eastAsia="SimSun" w:hAnsiTheme="majorHAnsi" w:cstheme="majorHAnsi"/>
          <w:lang w:eastAsia="ar-SA"/>
        </w:rPr>
        <w:t>2.Wyznaczono inspektora ochrony danych, z którym może się Pani/Pan skontaktować pisząc na adres e-mail iod@gmina.klodzko.pl Z inspektorem ochrony danych można się kontaktować we wszystkich sprawach dotyczących przetwarzania danych osobowych oraz korzystania z praw związanych z przetwarzaniem danych.</w:t>
      </w:r>
    </w:p>
    <w:p w14:paraId="04EB7AF3" w14:textId="77777777" w:rsidR="00042FDB" w:rsidRPr="005E5940" w:rsidRDefault="00042FDB" w:rsidP="002B40EC">
      <w:pPr>
        <w:suppressAutoHyphens/>
        <w:spacing w:after="120" w:line="360" w:lineRule="auto"/>
        <w:rPr>
          <w:rFonts w:asciiTheme="majorHAnsi" w:eastAsia="SimSun" w:hAnsiTheme="majorHAnsi" w:cstheme="majorHAnsi"/>
          <w:lang w:eastAsia="ar-SA"/>
        </w:rPr>
      </w:pPr>
      <w:r w:rsidRPr="005E5940">
        <w:rPr>
          <w:rFonts w:asciiTheme="majorHAnsi" w:eastAsia="SimSun" w:hAnsiTheme="majorHAnsi" w:cstheme="majorHAnsi"/>
          <w:lang w:eastAsia="ar-SA"/>
        </w:rPr>
        <w:t>3.Dane osobowe przetwarzane będą na podstawie art. 6 ust. 1 lit. c ogólnego rozporządzenia</w:t>
      </w:r>
      <w:r w:rsidRPr="005E5940">
        <w:rPr>
          <w:rFonts w:asciiTheme="majorHAnsi" w:eastAsia="SimSun" w:hAnsiTheme="majorHAnsi" w:cstheme="majorHAnsi"/>
          <w:lang w:eastAsia="ar-SA"/>
        </w:rPr>
        <w:br/>
        <w:t>o ochronie danych osobowych z dnia 27 kwietnia 2016 r. i wyłącznie w celu realizacji ustawowych zadań określonych przepisami: ustawy Kodeks Pracy (art. 22</w:t>
      </w:r>
      <w:r w:rsidRPr="005E5940">
        <w:rPr>
          <w:rFonts w:asciiTheme="majorHAnsi" w:eastAsia="SimSun" w:hAnsiTheme="majorHAnsi" w:cstheme="majorHAnsi"/>
          <w:vertAlign w:val="superscript"/>
          <w:lang w:eastAsia="ar-SA"/>
        </w:rPr>
        <w:t>1</w:t>
      </w:r>
      <w:r w:rsidRPr="005E5940">
        <w:rPr>
          <w:rFonts w:asciiTheme="majorHAnsi" w:eastAsia="SimSun" w:hAnsiTheme="majorHAnsi" w:cstheme="majorHAnsi"/>
          <w:lang w:eastAsia="ar-SA"/>
        </w:rPr>
        <w:t>),ustawy o pracownikach samorządowych (art. 11-15).</w:t>
      </w:r>
    </w:p>
    <w:p w14:paraId="04F311E1" w14:textId="77777777" w:rsidR="00042FDB" w:rsidRPr="005E5940" w:rsidRDefault="00042FDB" w:rsidP="002B40EC">
      <w:pPr>
        <w:suppressAutoHyphens/>
        <w:spacing w:after="120" w:line="360" w:lineRule="auto"/>
        <w:rPr>
          <w:rFonts w:asciiTheme="majorHAnsi" w:eastAsia="SimSun" w:hAnsiTheme="majorHAnsi" w:cstheme="majorHAnsi"/>
          <w:lang w:eastAsia="ar-SA"/>
        </w:rPr>
      </w:pPr>
      <w:r w:rsidRPr="005E5940">
        <w:rPr>
          <w:rFonts w:asciiTheme="majorHAnsi" w:eastAsia="SimSun" w:hAnsiTheme="majorHAnsi" w:cstheme="majorHAnsi"/>
          <w:lang w:eastAsia="ar-SA"/>
        </w:rPr>
        <w:t>4.Pani/Pana dane osobowe będą przechowywane przez okres niezbędny do realizacji procedury naboru. W przypadku niezakwalifikowania Pani/Pana do udziału w postępowaniu zostanie Pani/Pan powiadomiony o sposobie i terminie odbioru swoich dokumentów. Po tym terminie zostaną one zniszczone.</w:t>
      </w:r>
    </w:p>
    <w:p w14:paraId="7C01A446" w14:textId="77777777" w:rsidR="00042FDB" w:rsidRPr="005E5940" w:rsidRDefault="00042FDB" w:rsidP="002B40EC">
      <w:pPr>
        <w:suppressAutoHyphens/>
        <w:spacing w:after="120" w:line="360" w:lineRule="auto"/>
        <w:rPr>
          <w:rFonts w:asciiTheme="majorHAnsi" w:eastAsia="SimSun" w:hAnsiTheme="majorHAnsi" w:cstheme="majorHAnsi"/>
          <w:lang w:eastAsia="ar-SA"/>
        </w:rPr>
      </w:pPr>
      <w:r w:rsidRPr="005E5940">
        <w:rPr>
          <w:rFonts w:asciiTheme="majorHAnsi" w:eastAsia="SimSun" w:hAnsiTheme="majorHAnsi" w:cstheme="majorHAnsi"/>
          <w:lang w:eastAsia="ar-SA"/>
        </w:rPr>
        <w:t>Dokumenty osoby wybranej zostaną włączone do dokumentacji pracowniczej i będą przechowywane przez okres zatrudnienia i 10 lat po jego ustaniu. Dokumenty pozostałych 4 najlepiej ocenionych osób będą przechowywane przez okres 2 lat, a po tym czasie zostaną przekazane do archiwum zakładowego.</w:t>
      </w:r>
    </w:p>
    <w:p w14:paraId="5EC74387" w14:textId="77777777" w:rsidR="00042FDB" w:rsidRPr="005E5940" w:rsidRDefault="00042FDB" w:rsidP="002B40EC">
      <w:pPr>
        <w:suppressAutoHyphens/>
        <w:spacing w:after="120" w:line="360" w:lineRule="auto"/>
        <w:rPr>
          <w:rFonts w:asciiTheme="majorHAnsi" w:eastAsia="SimSun" w:hAnsiTheme="majorHAnsi" w:cstheme="majorHAnsi"/>
          <w:color w:val="000000"/>
          <w:lang w:eastAsia="ar-SA"/>
        </w:rPr>
      </w:pPr>
      <w:r w:rsidRPr="005E5940">
        <w:rPr>
          <w:rFonts w:asciiTheme="majorHAnsi" w:eastAsia="SimSun" w:hAnsiTheme="majorHAnsi" w:cstheme="majorHAnsi"/>
          <w:color w:val="000000"/>
          <w:lang w:eastAsia="ar-SA"/>
        </w:rPr>
        <w:t>5.Przysługuje Pani/Panu prawo dostępu do treści swoich danych osobowych, prawo do ich sprostowania, usunięcia, jak również prawo do ograniczenia ich przetwarzania, prawo do wniesienia sprzeciwu, wobec przetwarzania Pani/Pana danych osobowych, prawo do cofnięcia zgody ( zgoda może być wycofana w każdym momencie, jednakże nie wpływa to na zgodność z prawem czynności dokonanych przed jej wycofaniem).</w:t>
      </w:r>
    </w:p>
    <w:p w14:paraId="1D767D31" w14:textId="77777777" w:rsidR="00042FDB" w:rsidRPr="005E5940" w:rsidRDefault="00042FDB" w:rsidP="002B40EC">
      <w:pPr>
        <w:suppressAutoHyphens/>
        <w:spacing w:after="120" w:line="360" w:lineRule="auto"/>
        <w:rPr>
          <w:rFonts w:asciiTheme="majorHAnsi" w:eastAsia="SimSun" w:hAnsiTheme="majorHAnsi" w:cstheme="majorHAnsi"/>
          <w:color w:val="000000"/>
          <w:lang w:eastAsia="ar-SA"/>
        </w:rPr>
      </w:pPr>
      <w:r w:rsidRPr="005E5940">
        <w:rPr>
          <w:rFonts w:asciiTheme="majorHAnsi" w:eastAsia="SimSun" w:hAnsiTheme="majorHAnsi" w:cstheme="majorHAnsi"/>
          <w:color w:val="000000"/>
          <w:lang w:eastAsia="ar-SA"/>
        </w:rPr>
        <w:t>Wniesienie żądania usunięcia swoich danych jest równoznaczne z rezygnacją z udziału w naborze.</w:t>
      </w:r>
    </w:p>
    <w:p w14:paraId="65AD90E6" w14:textId="77777777" w:rsidR="00042FDB" w:rsidRPr="005E5940" w:rsidRDefault="00042FDB" w:rsidP="002B40EC">
      <w:pPr>
        <w:spacing w:after="120" w:line="360" w:lineRule="auto"/>
        <w:rPr>
          <w:rFonts w:asciiTheme="majorHAnsi" w:eastAsia="SimSun" w:hAnsiTheme="majorHAnsi" w:cstheme="majorHAnsi"/>
          <w:color w:val="000000"/>
          <w:lang w:eastAsia="ar-SA"/>
        </w:rPr>
      </w:pPr>
      <w:r w:rsidRPr="005E5940">
        <w:rPr>
          <w:rFonts w:asciiTheme="majorHAnsi" w:eastAsia="SimSun" w:hAnsiTheme="majorHAnsi" w:cstheme="majorHAnsi"/>
          <w:color w:val="000000"/>
          <w:lang w:eastAsia="ar-SA"/>
        </w:rPr>
        <w:lastRenderedPageBreak/>
        <w:t>Zaznaczam, że w pewnych sytuacjach przewidzianych prawem Pani/Pana uprawnienie nie będzie mogło zostać zrealizowane np. nie można usunąć danych podlegających ustawowemu obowiązkowi archiwizacji.</w:t>
      </w:r>
    </w:p>
    <w:p w14:paraId="4E9CA810" w14:textId="77777777" w:rsidR="00042FDB" w:rsidRPr="005E5940" w:rsidRDefault="00042FDB" w:rsidP="002B40EC">
      <w:pPr>
        <w:spacing w:after="120" w:line="360" w:lineRule="auto"/>
        <w:rPr>
          <w:rFonts w:asciiTheme="majorHAnsi" w:hAnsiTheme="majorHAnsi" w:cstheme="majorHAnsi"/>
          <w:color w:val="000000"/>
        </w:rPr>
      </w:pPr>
      <w:r w:rsidRPr="005E5940">
        <w:rPr>
          <w:rFonts w:asciiTheme="majorHAnsi" w:hAnsiTheme="majorHAnsi" w:cstheme="majorHAnsi"/>
          <w:color w:val="000000"/>
        </w:rPr>
        <w:t>6.Ma Pan/Pani prawo wniesienia skargi do organu nadzorczego, tj. Prezesa Urzędu Ochrony Danych Osobowych, gdy uzna Pani/Pan, iż przetwarzanie dotyczących Pani/Pana danych osobowych w Urzędzie Gminy Kłodzko narusza przepisy ogólnego rozporządzenia o ochronie danych osobowych.</w:t>
      </w:r>
    </w:p>
    <w:p w14:paraId="6AE845DA" w14:textId="77777777" w:rsidR="00042FDB" w:rsidRPr="005E5940" w:rsidRDefault="00042FDB" w:rsidP="002B40EC">
      <w:pPr>
        <w:spacing w:after="120" w:line="360" w:lineRule="auto"/>
        <w:rPr>
          <w:rFonts w:asciiTheme="majorHAnsi" w:hAnsiTheme="majorHAnsi" w:cstheme="majorHAnsi"/>
        </w:rPr>
      </w:pPr>
      <w:r w:rsidRPr="005E5940">
        <w:rPr>
          <w:rFonts w:asciiTheme="majorHAnsi" w:hAnsiTheme="majorHAnsi" w:cstheme="majorHAnsi"/>
        </w:rPr>
        <w:t>7.Podanie przez Panią/Pana danych osobowych jest obowiązkowe, w zakresie w jakim przesłankę przetwarzania danych osobowych stanowi przepis prawa, w pozostałym zakresie jest dobrowolne. Niepodanie danych spowoduje, że Pani/Pana oferta nie będzie rozpatrywana w procedurze naboru</w:t>
      </w:r>
    </w:p>
    <w:p w14:paraId="36418078" w14:textId="28CADE48" w:rsidR="002B40EC" w:rsidRPr="005E5940" w:rsidRDefault="002B40EC" w:rsidP="002B40EC">
      <w:pPr>
        <w:spacing w:before="120" w:after="120" w:line="360" w:lineRule="auto"/>
        <w:ind w:left="4253" w:right="-567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Wójt Gminy Kłodzko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/-/ Zbigniew Tur</w:t>
      </w:r>
    </w:p>
    <w:p w14:paraId="363F44FC" w14:textId="27B7ACBE" w:rsidR="006974E3" w:rsidRPr="005E5940" w:rsidRDefault="006974E3" w:rsidP="002B40EC">
      <w:pPr>
        <w:spacing w:line="360" w:lineRule="auto"/>
        <w:ind w:left="5387"/>
        <w:jc w:val="both"/>
        <w:rPr>
          <w:rFonts w:asciiTheme="majorHAnsi" w:hAnsiTheme="majorHAnsi" w:cstheme="majorHAnsi"/>
        </w:rPr>
      </w:pPr>
    </w:p>
    <w:sectPr w:rsidR="006974E3" w:rsidRPr="005E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40AB"/>
    <w:multiLevelType w:val="hybridMultilevel"/>
    <w:tmpl w:val="DB305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5775"/>
    <w:multiLevelType w:val="hybridMultilevel"/>
    <w:tmpl w:val="C49C1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8678B"/>
    <w:multiLevelType w:val="hybridMultilevel"/>
    <w:tmpl w:val="F9168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3EFD"/>
    <w:multiLevelType w:val="hybridMultilevel"/>
    <w:tmpl w:val="667AE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0B2D"/>
    <w:multiLevelType w:val="hybridMultilevel"/>
    <w:tmpl w:val="D6680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B2"/>
    <w:rsid w:val="00042FDB"/>
    <w:rsid w:val="000C08A7"/>
    <w:rsid w:val="000D60BD"/>
    <w:rsid w:val="00266887"/>
    <w:rsid w:val="002B40EC"/>
    <w:rsid w:val="003C7DCE"/>
    <w:rsid w:val="003D1228"/>
    <w:rsid w:val="003F6AA4"/>
    <w:rsid w:val="004509B2"/>
    <w:rsid w:val="00476D4A"/>
    <w:rsid w:val="005E5940"/>
    <w:rsid w:val="006974E3"/>
    <w:rsid w:val="006D7FD1"/>
    <w:rsid w:val="008814A0"/>
    <w:rsid w:val="00A521F1"/>
    <w:rsid w:val="00B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936B"/>
  <w15:chartTrackingRefBased/>
  <w15:docId w15:val="{0AC8909E-CAE0-417C-9967-E04AE6CD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B40EC"/>
    <w:pPr>
      <w:spacing w:after="600"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40E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BF0414"/>
    <w:pPr>
      <w:ind w:left="720"/>
      <w:contextualSpacing/>
    </w:pPr>
  </w:style>
  <w:style w:type="paragraph" w:customStyle="1" w:styleId="Default">
    <w:name w:val="Default"/>
    <w:rsid w:val="006D7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E594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klod@um.klodz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Klodzko</dc:creator>
  <cp:keywords/>
  <dc:description/>
  <cp:lastModifiedBy>Mateusz Kubasiak</cp:lastModifiedBy>
  <cp:revision>6</cp:revision>
  <cp:lastPrinted>2021-01-27T12:12:00Z</cp:lastPrinted>
  <dcterms:created xsi:type="dcterms:W3CDTF">2021-01-27T11:25:00Z</dcterms:created>
  <dcterms:modified xsi:type="dcterms:W3CDTF">2021-02-01T08:57:00Z</dcterms:modified>
</cp:coreProperties>
</file>