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A8575" w14:textId="34AD0354" w:rsidR="00705665" w:rsidRDefault="00705665" w:rsidP="00705665">
      <w:r>
        <w:rPr>
          <w:noProof/>
        </w:rPr>
        <w:drawing>
          <wp:inline distT="0" distB="0" distL="0" distR="0" wp14:anchorId="6138DFD3" wp14:editId="5E528188">
            <wp:extent cx="5760720" cy="596900"/>
            <wp:effectExtent l="0" t="0" r="0" b="0"/>
            <wp:docPr id="6507174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17484" name="Obraz 6507174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D1A3" w14:textId="77777777" w:rsidR="00DB2053" w:rsidRDefault="00DB2053" w:rsidP="00705665"/>
    <w:p w14:paraId="39ACC923" w14:textId="64BC9001" w:rsidR="00DB2053" w:rsidRDefault="00705665" w:rsidP="00705665">
      <w:proofErr w:type="spellStart"/>
      <w:r>
        <w:t>Cyberbezpieczny</w:t>
      </w:r>
      <w:proofErr w:type="spellEnd"/>
      <w:r>
        <w:t xml:space="preserve"> Samorząd</w:t>
      </w:r>
    </w:p>
    <w:p w14:paraId="3871E542" w14:textId="400A1849" w:rsidR="00DB2053" w:rsidRDefault="00705665" w:rsidP="00705665">
      <w:r>
        <w:t>W dniu 25.03.2024</w:t>
      </w:r>
      <w:r w:rsidR="006E589C">
        <w:t xml:space="preserve"> </w:t>
      </w:r>
      <w:r>
        <w:t xml:space="preserve">r. Gmina Kłodzko </w:t>
      </w:r>
      <w:r w:rsidR="008C44FB">
        <w:t xml:space="preserve">zawarła umowę ze Skarbem Państwa o powierzenie grantu </w:t>
      </w:r>
      <w:r>
        <w:t>na realizacje zadnia w ramach projektu granowego „</w:t>
      </w:r>
      <w:proofErr w:type="spellStart"/>
      <w:r>
        <w:t>Cyberbezpieczny</w:t>
      </w:r>
      <w:proofErr w:type="spellEnd"/>
      <w:r>
        <w:t xml:space="preserve"> Samorząd</w:t>
      </w:r>
      <w:r w:rsidR="008C44FB">
        <w:t>”. Grant w wysokości 850 000,00 z</w:t>
      </w:r>
      <w:r w:rsidR="006E589C">
        <w:t>ł</w:t>
      </w:r>
      <w:r w:rsidR="008C44FB">
        <w:t xml:space="preserve"> zostanie przeznaczony na zwiększenie poziomu bezpieczeństwa informacji w Urzędzie Gminy Kłodzko i Ośrodku Pomocy Społecznej Gminy Kłodzko. Zaplanowane działania będą obejmować podniesienie </w:t>
      </w:r>
      <w:proofErr w:type="spellStart"/>
      <w:r w:rsidR="008C44FB">
        <w:t>cyberbezpiecz</w:t>
      </w:r>
      <w:r w:rsidR="00DB2053">
        <w:t>e</w:t>
      </w:r>
      <w:r w:rsidR="008C44FB">
        <w:t>ństwa</w:t>
      </w:r>
      <w:proofErr w:type="spellEnd"/>
      <w:r w:rsidR="008C44FB">
        <w:t xml:space="preserve"> w obszarze organizacyjnym, wzrost kompetencji pracowników zakresie bezpieczeństwa danych oraz wzmocnienie obszaru technicznego przed zagrożeniami z zewnątrz. </w:t>
      </w:r>
    </w:p>
    <w:p w14:paraId="13540C9D" w14:textId="0F7D4324" w:rsidR="00DB2053" w:rsidRDefault="00DB2053" w:rsidP="00705665">
      <w:r>
        <w:t xml:space="preserve">Zadanie współfinansowane z programu: „Fundusze Europejskie na Rozwój Cyfrowy 2021-2027” (FERC), Priorytet II: Zaawansowane usługi cyfrowe, Działanie 2.2 - Wzmocnienie krajowego systemu </w:t>
      </w:r>
      <w:proofErr w:type="spellStart"/>
      <w:r>
        <w:t>cyberbezpieczeństwa</w:t>
      </w:r>
      <w:proofErr w:type="spellEnd"/>
      <w:r>
        <w:t xml:space="preserve"> oraz z budżetu państwa.</w:t>
      </w:r>
    </w:p>
    <w:p w14:paraId="7670BF5A" w14:textId="77777777" w:rsidR="008C44FB" w:rsidRPr="00705665" w:rsidRDefault="008C44FB" w:rsidP="00705665"/>
    <w:sectPr w:rsidR="008C44FB" w:rsidRPr="007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65"/>
    <w:rsid w:val="000833B5"/>
    <w:rsid w:val="000A1617"/>
    <w:rsid w:val="00495E78"/>
    <w:rsid w:val="005212BF"/>
    <w:rsid w:val="006E589C"/>
    <w:rsid w:val="00705665"/>
    <w:rsid w:val="0075127C"/>
    <w:rsid w:val="008A4AB4"/>
    <w:rsid w:val="008C44FB"/>
    <w:rsid w:val="00B83B3E"/>
    <w:rsid w:val="00D31D2B"/>
    <w:rsid w:val="00DB2053"/>
    <w:rsid w:val="00E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5B31"/>
  <w15:chartTrackingRefBased/>
  <w15:docId w15:val="{79669528-5E1F-4968-A79E-ACC0FB3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Popek</dc:creator>
  <cp:keywords/>
  <dc:description/>
  <cp:lastModifiedBy>Małgorzata Matusz</cp:lastModifiedBy>
  <cp:revision>3</cp:revision>
  <dcterms:created xsi:type="dcterms:W3CDTF">2024-04-04T06:55:00Z</dcterms:created>
  <dcterms:modified xsi:type="dcterms:W3CDTF">2024-04-04T08:22:00Z</dcterms:modified>
</cp:coreProperties>
</file>