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E306" w14:textId="77777777" w:rsidR="00976E05" w:rsidRDefault="00976E05" w:rsidP="00355865">
      <w:pPr>
        <w:jc w:val="both"/>
        <w:rPr>
          <w:b/>
        </w:rPr>
      </w:pPr>
    </w:p>
    <w:p w14:paraId="15A529D6" w14:textId="77777777" w:rsidR="00976E05" w:rsidRDefault="00976E05" w:rsidP="00355865">
      <w:pPr>
        <w:jc w:val="both"/>
        <w:rPr>
          <w:b/>
        </w:rPr>
      </w:pPr>
    </w:p>
    <w:p w14:paraId="7C42A33F" w14:textId="77777777" w:rsidR="0092490C" w:rsidRPr="0092490C" w:rsidRDefault="00976E05" w:rsidP="0092490C">
      <w:pPr>
        <w:jc w:val="right"/>
      </w:pPr>
      <w:r w:rsidRPr="0092490C">
        <w:rPr>
          <w:i/>
          <w:u w:val="single"/>
        </w:rPr>
        <w:t xml:space="preserve">Załącznik </w:t>
      </w:r>
      <w:r w:rsidR="0092490C" w:rsidRPr="0092490C">
        <w:rPr>
          <w:i/>
          <w:u w:val="single"/>
        </w:rPr>
        <w:t>nr 1</w:t>
      </w:r>
      <w:r w:rsidR="0092490C" w:rsidRPr="0092490C">
        <w:t xml:space="preserve"> do Regulaminu</w:t>
      </w:r>
    </w:p>
    <w:p w14:paraId="237DA40C" w14:textId="77777777" w:rsidR="00976E05" w:rsidRPr="0092490C" w:rsidRDefault="0092490C" w:rsidP="0092490C">
      <w:pPr>
        <w:jc w:val="right"/>
      </w:pPr>
      <w:r w:rsidRPr="0092490C">
        <w:t xml:space="preserve"> Prac Komisji Konkursowej</w:t>
      </w:r>
      <w:r w:rsidR="00976E05" w:rsidRPr="0092490C">
        <w:t xml:space="preserve">  </w:t>
      </w:r>
    </w:p>
    <w:p w14:paraId="260B1316" w14:textId="77777777" w:rsidR="00976E05" w:rsidRDefault="00976E05" w:rsidP="00976E05">
      <w:pPr>
        <w:jc w:val="both"/>
        <w:rPr>
          <w:u w:val="single"/>
        </w:rPr>
      </w:pPr>
    </w:p>
    <w:p w14:paraId="11E80BB6" w14:textId="77777777" w:rsidR="00976E05" w:rsidRDefault="00976E05" w:rsidP="00976E05">
      <w:pPr>
        <w:jc w:val="both"/>
      </w:pPr>
      <w:r>
        <w:rPr>
          <w:u w:val="single"/>
        </w:rPr>
        <w:t xml:space="preserve">Nazwa zadania: </w:t>
      </w:r>
      <w:r w:rsidR="0092490C">
        <w:t>……………………………………………………………………………………………………………………………………….</w:t>
      </w:r>
    </w:p>
    <w:p w14:paraId="0E15FAFE" w14:textId="77777777" w:rsidR="00976E05" w:rsidRDefault="00976E05" w:rsidP="00976E05">
      <w:pPr>
        <w:jc w:val="both"/>
      </w:pPr>
    </w:p>
    <w:p w14:paraId="7C4AACC0" w14:textId="77777777" w:rsidR="00170260" w:rsidRDefault="00170260" w:rsidP="00976E05">
      <w:pPr>
        <w:jc w:val="both"/>
      </w:pPr>
    </w:p>
    <w:p w14:paraId="57D230B8" w14:textId="77777777" w:rsidR="00976E05" w:rsidRDefault="00976E05" w:rsidP="00976E05">
      <w:pPr>
        <w:jc w:val="both"/>
        <w:rPr>
          <w:u w:val="single"/>
        </w:rPr>
      </w:pPr>
      <w:r>
        <w:rPr>
          <w:u w:val="single"/>
        </w:rPr>
        <w:t xml:space="preserve">Nazwa oferenta: </w:t>
      </w:r>
      <w:r>
        <w:t>………………………………………………………………………………………………………………………………………</w:t>
      </w:r>
    </w:p>
    <w:p w14:paraId="35A3DD22" w14:textId="77777777" w:rsidR="00976E05" w:rsidRDefault="00976E05" w:rsidP="00976E0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2340"/>
        <w:gridCol w:w="2694"/>
      </w:tblGrid>
      <w:tr w:rsidR="00976E05" w14:paraId="560AEEC8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3678" w14:textId="77777777" w:rsidR="00976E05" w:rsidRDefault="00976E05" w:rsidP="006C1ABA">
            <w:pPr>
              <w:jc w:val="center"/>
              <w:rPr>
                <w:i/>
              </w:rPr>
            </w:pPr>
            <w:r>
              <w:rPr>
                <w:i/>
              </w:rPr>
              <w:t>Kryteria oceny oferty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0A0" w14:textId="77777777" w:rsidR="00976E05" w:rsidRDefault="00976E05" w:rsidP="006C1ABA">
            <w:pPr>
              <w:jc w:val="center"/>
              <w:rPr>
                <w:i/>
              </w:rPr>
            </w:pPr>
            <w:r>
              <w:rPr>
                <w:i/>
              </w:rPr>
              <w:t>Liczba przyznanych punktów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43D" w14:textId="77777777" w:rsidR="00976E05" w:rsidRDefault="00976E05" w:rsidP="006C1ABA">
            <w:pPr>
              <w:jc w:val="center"/>
              <w:rPr>
                <w:i/>
              </w:rPr>
            </w:pPr>
            <w:r>
              <w:rPr>
                <w:i/>
              </w:rPr>
              <w:t>Łączna liczba przyznanych punktów           z poz. 1-3 /maksymalnie 100 pkt./</w:t>
            </w:r>
          </w:p>
        </w:tc>
      </w:tr>
      <w:tr w:rsidR="00976E05" w14:paraId="68537923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874" w14:textId="77777777" w:rsidR="00976E05" w:rsidRDefault="00976E05" w:rsidP="006C1ABA">
            <w:pPr>
              <w:jc w:val="center"/>
            </w:pPr>
            <w: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4644" w14:textId="77777777" w:rsidR="00976E05" w:rsidRDefault="00976E05" w:rsidP="006C1ABA">
            <w:pPr>
              <w:jc w:val="center"/>
            </w:pPr>
            <w: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565F" w14:textId="77777777" w:rsidR="00976E05" w:rsidRDefault="00976E05" w:rsidP="006C1ABA">
            <w:pPr>
              <w:jc w:val="center"/>
            </w:pPr>
            <w:r>
              <w:t>III</w:t>
            </w:r>
          </w:p>
        </w:tc>
      </w:tr>
      <w:tr w:rsidR="00976E05" w14:paraId="38A214D5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3304" w14:textId="77777777" w:rsidR="00976E05" w:rsidRDefault="00976E05" w:rsidP="006C1AB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możliwości realizacji zadania przez organizację pozarządową, podmioty wymienione w art. 3 ust.3 oraz jednostki organizacyjne podległe organom administracji publicznej lub przez nie nadzorowane, w tym w szczególności: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198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8B2" w14:textId="77777777" w:rsidR="00976E05" w:rsidRDefault="00976E05" w:rsidP="006C1ABA">
            <w:pPr>
              <w:jc w:val="center"/>
            </w:pPr>
          </w:p>
        </w:tc>
      </w:tr>
      <w:tr w:rsidR="00976E05" w14:paraId="69D5B0F9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05FF" w14:textId="77777777" w:rsidR="00976E05" w:rsidRDefault="00976E05" w:rsidP="006C1ABA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posiadane zasoby kadrowe - konieczne z punktu widzenia realizacji zadania: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094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88C" w14:textId="77777777" w:rsidR="00976E05" w:rsidRDefault="00976E05" w:rsidP="006C1ABA">
            <w:pPr>
              <w:jc w:val="center"/>
            </w:pPr>
          </w:p>
        </w:tc>
      </w:tr>
      <w:tr w:rsidR="00976E05" w14:paraId="30A52B4F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08D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2 osób posiadających kwalifikacje zawodowe lub uprawnienia do prowadzenia zajęć sportowych, w tym wolontariusz - 5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0E0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813" w14:textId="77777777" w:rsidR="00976E05" w:rsidRDefault="00976E05" w:rsidP="006C1ABA">
            <w:pPr>
              <w:jc w:val="center"/>
            </w:pPr>
          </w:p>
        </w:tc>
      </w:tr>
      <w:tr w:rsidR="00976E05" w14:paraId="032E67CE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3756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3 do 5 osób posiadających kwalifikacje zawodowe lub uprawnienia do prowadzenia zajęć sportowych, w tym wolontariusze - 7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C94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78B" w14:textId="77777777" w:rsidR="00976E05" w:rsidRDefault="00976E05" w:rsidP="006C1ABA">
            <w:pPr>
              <w:jc w:val="center"/>
            </w:pPr>
          </w:p>
        </w:tc>
      </w:tr>
      <w:tr w:rsidR="00976E05" w14:paraId="464493DC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82E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powyżej 5 osób posiadających kwalifikacje zawodowe lub uprawnienia do prowadzenia zajęć sportowych, w tym wolontariusze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4FD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1D6" w14:textId="77777777" w:rsidR="00976E05" w:rsidRDefault="00976E05" w:rsidP="006C1ABA">
            <w:pPr>
              <w:jc w:val="center"/>
            </w:pPr>
          </w:p>
        </w:tc>
      </w:tr>
      <w:tr w:rsidR="00976E05" w14:paraId="4B43D318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5F3" w14:textId="77777777" w:rsidR="00976E05" w:rsidRDefault="00976E05" w:rsidP="006C1ABA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doświadczenia podmiotu w organizacji powszechnych zajęć sportowych: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BC0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1BD" w14:textId="77777777" w:rsidR="00976E05" w:rsidRDefault="00976E05" w:rsidP="006C1ABA">
            <w:pPr>
              <w:jc w:val="center"/>
            </w:pPr>
          </w:p>
        </w:tc>
      </w:tr>
      <w:tr w:rsidR="00976E05" w14:paraId="17DCE4F2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2BD8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 lat - 5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510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E78" w14:textId="77777777" w:rsidR="00976E05" w:rsidRDefault="00976E05" w:rsidP="006C1ABA">
            <w:pPr>
              <w:jc w:val="center"/>
            </w:pPr>
          </w:p>
        </w:tc>
      </w:tr>
      <w:tr w:rsidR="00976E05" w14:paraId="53B15FF2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DB6D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2 lat do 5 lat - 7 pkt.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153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6FF" w14:textId="77777777" w:rsidR="00976E05" w:rsidRDefault="00976E05" w:rsidP="006C1ABA">
            <w:pPr>
              <w:jc w:val="center"/>
            </w:pPr>
          </w:p>
        </w:tc>
      </w:tr>
      <w:tr w:rsidR="00976E05" w14:paraId="0B234297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A04E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powyżej 5 lat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590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E5C" w14:textId="77777777" w:rsidR="00976E05" w:rsidRDefault="00976E05" w:rsidP="006C1ABA">
            <w:pPr>
              <w:jc w:val="center"/>
            </w:pPr>
          </w:p>
        </w:tc>
      </w:tr>
      <w:tr w:rsidR="00976E05" w14:paraId="2FDF4E1E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554C" w14:textId="77777777" w:rsidR="00976E05" w:rsidRDefault="00976E05" w:rsidP="006C1ABA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podopiecznych uczestniczących w zajęciach sportowych w okresie miesiąca: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886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673" w14:textId="77777777" w:rsidR="00976E05" w:rsidRDefault="00976E05" w:rsidP="006C1ABA">
            <w:pPr>
              <w:jc w:val="center"/>
            </w:pPr>
          </w:p>
        </w:tc>
      </w:tr>
      <w:tr w:rsidR="00976E05" w14:paraId="39EAA73A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B269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50 osób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3FF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CEA" w14:textId="77777777" w:rsidR="00976E05" w:rsidRDefault="00976E05" w:rsidP="006C1ABA">
            <w:pPr>
              <w:jc w:val="center"/>
            </w:pPr>
          </w:p>
        </w:tc>
      </w:tr>
      <w:tr w:rsidR="00976E05" w14:paraId="1181CF17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3B13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51 osób do 100 osób - 15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464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05A" w14:textId="77777777" w:rsidR="00976E05" w:rsidRDefault="00976E05" w:rsidP="006C1ABA">
            <w:pPr>
              <w:jc w:val="center"/>
            </w:pPr>
          </w:p>
        </w:tc>
      </w:tr>
      <w:tr w:rsidR="00976E05" w14:paraId="00CE367E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6725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powyżej 100 osób - 20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C59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E3C" w14:textId="77777777" w:rsidR="00976E05" w:rsidRDefault="00976E05" w:rsidP="006C1ABA">
            <w:pPr>
              <w:jc w:val="center"/>
            </w:pPr>
          </w:p>
        </w:tc>
      </w:tr>
      <w:tr w:rsidR="00976E05" w14:paraId="18265B60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713" w14:textId="77777777" w:rsidR="00976E05" w:rsidRDefault="00976E05" w:rsidP="006C1ABA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posiadane zasoby rzeczowe - ważne z punktu realizacji zadania - do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954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E0C" w14:textId="77777777" w:rsidR="00976E05" w:rsidRDefault="00976E05" w:rsidP="006C1ABA">
            <w:pPr>
              <w:jc w:val="center"/>
            </w:pPr>
          </w:p>
        </w:tc>
      </w:tr>
      <w:tr w:rsidR="00976E05" w14:paraId="65B4D846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3A0" w14:textId="39B55E9C" w:rsidR="00976E05" w:rsidRDefault="00976E05" w:rsidP="006C1AB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przedstawionej kalkulacji kosztów realizacji zadania, w </w:t>
            </w:r>
            <w:r w:rsidR="00F62F46">
              <w:rPr>
                <w:sz w:val="22"/>
                <w:szCs w:val="22"/>
              </w:rPr>
              <w:t>tym w</w:t>
            </w:r>
            <w:r>
              <w:rPr>
                <w:sz w:val="22"/>
                <w:szCs w:val="22"/>
              </w:rPr>
              <w:t xml:space="preserve"> odniesieniu do zakresu rzeczowego zadania - do 40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B1F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E5F" w14:textId="77777777" w:rsidR="00976E05" w:rsidRDefault="00976E05" w:rsidP="006C1ABA">
            <w:pPr>
              <w:jc w:val="center"/>
            </w:pPr>
          </w:p>
        </w:tc>
      </w:tr>
      <w:tr w:rsidR="00976E05" w14:paraId="2AB2E8CD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E43F" w14:textId="77777777" w:rsidR="00976E05" w:rsidRDefault="00976E05" w:rsidP="006C1AB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uwzględnienie wysokości środków publicznych przeznaczonych na realizację zadania - dodatkowe zaangażowanie finansowe oferenta w realizację zadania: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786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C70" w14:textId="77777777" w:rsidR="00976E05" w:rsidRDefault="00976E05" w:rsidP="006C1ABA">
            <w:pPr>
              <w:jc w:val="center"/>
            </w:pPr>
          </w:p>
        </w:tc>
      </w:tr>
      <w:tr w:rsidR="00976E05" w14:paraId="3B0A72E8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B839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pozabudżetowe w wysokości do 5 tys. zł - 5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B94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16F" w14:textId="77777777" w:rsidR="00976E05" w:rsidRDefault="00976E05" w:rsidP="006C1ABA">
            <w:pPr>
              <w:jc w:val="center"/>
            </w:pPr>
          </w:p>
        </w:tc>
      </w:tr>
      <w:tr w:rsidR="00976E05" w14:paraId="0C116DF6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F11F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pozabudżetowe w wysokości powyżej 5 tys. zł do 10 tys. zł - 7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6A3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3C7" w14:textId="77777777" w:rsidR="00976E05" w:rsidRDefault="00976E05" w:rsidP="006C1ABA">
            <w:pPr>
              <w:jc w:val="center"/>
            </w:pPr>
          </w:p>
        </w:tc>
      </w:tr>
      <w:tr w:rsidR="00976E05" w14:paraId="606559C2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22CD" w14:textId="77777777" w:rsidR="00976E05" w:rsidRDefault="00976E05" w:rsidP="006C1ABA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pozabudżetowe w wysokości powyżej 10 tys. zł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14D" w14:textId="77777777" w:rsidR="00976E05" w:rsidRDefault="00976E05" w:rsidP="006C1A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DBF" w14:textId="77777777" w:rsidR="00976E05" w:rsidRDefault="00976E05" w:rsidP="006C1ABA">
            <w:pPr>
              <w:jc w:val="center"/>
            </w:pPr>
          </w:p>
        </w:tc>
      </w:tr>
      <w:tr w:rsidR="00976E05" w14:paraId="7D7BB45F" w14:textId="77777777" w:rsidTr="006C1AB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56D2" w14:textId="77777777" w:rsidR="00976E05" w:rsidRDefault="00976E05" w:rsidP="006C1ABA">
            <w:pPr>
              <w:ind w:left="198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OCENA KOŃCOWA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CFC" w14:textId="77777777" w:rsidR="00976E05" w:rsidRDefault="00976E05" w:rsidP="006C1AB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918" w14:textId="77777777" w:rsidR="00976E05" w:rsidRDefault="00976E05" w:rsidP="006C1ABA">
            <w:pPr>
              <w:jc w:val="center"/>
              <w:rPr>
                <w:b/>
              </w:rPr>
            </w:pPr>
          </w:p>
        </w:tc>
      </w:tr>
    </w:tbl>
    <w:p w14:paraId="0DC3ABBB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269FEB4B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6012653A" w14:textId="77777777" w:rsidR="00976E05" w:rsidRDefault="00976E05" w:rsidP="00976E05">
      <w:pPr>
        <w:jc w:val="both"/>
        <w:rPr>
          <w:sz w:val="22"/>
          <w:szCs w:val="22"/>
        </w:rPr>
      </w:pPr>
    </w:p>
    <w:p w14:paraId="3CC238C3" w14:textId="77777777" w:rsidR="00976E05" w:rsidRDefault="00976E05" w:rsidP="009F4FB0">
      <w:pPr>
        <w:jc w:val="both"/>
        <w:rPr>
          <w:sz w:val="22"/>
          <w:szCs w:val="22"/>
        </w:rPr>
      </w:pPr>
    </w:p>
    <w:p w14:paraId="020870C1" w14:textId="77777777" w:rsidR="009F4FB0" w:rsidRDefault="009F4FB0" w:rsidP="009F4FB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Pr="009F4FB0">
        <w:rPr>
          <w:rFonts w:eastAsiaTheme="minorHAnsi"/>
          <w:sz w:val="22"/>
          <w:szCs w:val="22"/>
          <w:lang w:eastAsia="en-US"/>
        </w:rPr>
        <w:t>Podpis Komisji Konkursowej</w:t>
      </w:r>
    </w:p>
    <w:p w14:paraId="18DA3C69" w14:textId="77777777" w:rsidR="00170260" w:rsidRPr="009F4FB0" w:rsidRDefault="00170260" w:rsidP="009F4FB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074C46A4" w14:textId="77777777" w:rsidR="009F4FB0" w:rsidRPr="009F4FB0" w:rsidRDefault="009F4FB0" w:rsidP="009F4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Urszula Panterałka ………………………………………………………………………..</w:t>
      </w:r>
    </w:p>
    <w:p w14:paraId="143EB86E" w14:textId="77777777" w:rsidR="009F4FB0" w:rsidRPr="009F4FB0" w:rsidRDefault="009F4FB0" w:rsidP="009F4FB0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53605F0" w14:textId="71CF624A" w:rsidR="009F4FB0" w:rsidRPr="009F4FB0" w:rsidRDefault="00456FC6" w:rsidP="009F4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Piotr Nieckarz</w:t>
      </w:r>
      <w:r w:rsidR="009F4FB0" w:rsidRPr="009F4FB0">
        <w:rPr>
          <w:rFonts w:eastAsiaTheme="minorHAnsi"/>
          <w:sz w:val="22"/>
          <w:szCs w:val="22"/>
          <w:lang w:eastAsia="en-US"/>
        </w:rPr>
        <w:t>……………………………………………………………..</w:t>
      </w:r>
    </w:p>
    <w:p w14:paraId="448EA7F2" w14:textId="77777777" w:rsidR="009F4FB0" w:rsidRPr="009F4FB0" w:rsidRDefault="009F4FB0" w:rsidP="009F4FB0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FCDCE00" w14:textId="77777777" w:rsidR="009F4FB0" w:rsidRPr="009F4FB0" w:rsidRDefault="009F4FB0" w:rsidP="009F4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Joanna Balasa……………………………………………………………………………..</w:t>
      </w:r>
    </w:p>
    <w:p w14:paraId="05649CBC" w14:textId="77777777" w:rsidR="009F4FB0" w:rsidRPr="009F4FB0" w:rsidRDefault="009F4FB0" w:rsidP="009F4FB0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FDD9DC0" w14:textId="77777777" w:rsidR="009F4FB0" w:rsidRPr="009F4FB0" w:rsidRDefault="009F4FB0" w:rsidP="009F4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Ewa Stępkowska…………………………………………………………………………….</w:t>
      </w:r>
    </w:p>
    <w:p w14:paraId="73F9DD8F" w14:textId="77777777" w:rsidR="009F4FB0" w:rsidRPr="009F4FB0" w:rsidRDefault="009F4FB0" w:rsidP="009F4FB0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3B5BF3E" w14:textId="77777777" w:rsidR="009F4FB0" w:rsidRPr="009F4FB0" w:rsidRDefault="009F4FB0" w:rsidP="009F4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Bożena Górska…………………………………………………………………………….</w:t>
      </w:r>
    </w:p>
    <w:p w14:paraId="7E7696F2" w14:textId="77777777" w:rsidR="009F4FB0" w:rsidRPr="009F4FB0" w:rsidRDefault="009F4FB0" w:rsidP="009F4FB0">
      <w:pPr>
        <w:spacing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2689B18F" w14:textId="77777777" w:rsidR="009F4FB0" w:rsidRPr="009F4FB0" w:rsidRDefault="009F4FB0" w:rsidP="009F4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Osoba wskazana przez organizację pozarządową……………………………………….</w:t>
      </w:r>
    </w:p>
    <w:p w14:paraId="0B6D874E" w14:textId="77777777" w:rsidR="009F4FB0" w:rsidRPr="009F4FB0" w:rsidRDefault="009F4FB0" w:rsidP="009F4FB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3EC7256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20EB0D29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74648F0B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50D09F31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6E7800ED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0CC8740B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01188BDD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25BA43CD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75C7D0E2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0DA56966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1DC93085" w14:textId="77777777" w:rsidR="00976E05" w:rsidRDefault="00976E05" w:rsidP="00976E05">
      <w:pPr>
        <w:ind w:left="1980"/>
        <w:jc w:val="both"/>
        <w:rPr>
          <w:sz w:val="22"/>
          <w:szCs w:val="22"/>
        </w:rPr>
      </w:pPr>
    </w:p>
    <w:p w14:paraId="4A571636" w14:textId="77777777" w:rsidR="00976E05" w:rsidRDefault="00976E05" w:rsidP="00976E05"/>
    <w:p w14:paraId="09FC02CB" w14:textId="77777777" w:rsidR="00976E05" w:rsidRDefault="00976E05" w:rsidP="00976E05"/>
    <w:p w14:paraId="2403CBD0" w14:textId="77777777" w:rsidR="00976E05" w:rsidRDefault="00976E05" w:rsidP="00355865">
      <w:pPr>
        <w:jc w:val="both"/>
        <w:rPr>
          <w:b/>
        </w:rPr>
      </w:pPr>
    </w:p>
    <w:p w14:paraId="40AEA887" w14:textId="77777777" w:rsidR="00976E05" w:rsidRDefault="00976E05" w:rsidP="00355865">
      <w:pPr>
        <w:jc w:val="both"/>
        <w:rPr>
          <w:b/>
        </w:rPr>
      </w:pPr>
    </w:p>
    <w:p w14:paraId="07842534" w14:textId="77777777" w:rsidR="00976E05" w:rsidRDefault="00976E05" w:rsidP="00355865">
      <w:pPr>
        <w:jc w:val="both"/>
        <w:rPr>
          <w:b/>
        </w:rPr>
      </w:pPr>
    </w:p>
    <w:p w14:paraId="7393ED6A" w14:textId="77777777" w:rsidR="00976E05" w:rsidRDefault="00976E05" w:rsidP="00355865">
      <w:pPr>
        <w:jc w:val="both"/>
        <w:rPr>
          <w:b/>
        </w:rPr>
      </w:pPr>
    </w:p>
    <w:p w14:paraId="0D07FE30" w14:textId="77777777" w:rsidR="00976E05" w:rsidRDefault="00976E05" w:rsidP="00355865">
      <w:pPr>
        <w:jc w:val="both"/>
        <w:rPr>
          <w:b/>
        </w:rPr>
      </w:pPr>
    </w:p>
    <w:p w14:paraId="06AF2286" w14:textId="77777777" w:rsidR="00976E05" w:rsidRDefault="00976E05" w:rsidP="00355865">
      <w:pPr>
        <w:jc w:val="both"/>
        <w:rPr>
          <w:b/>
        </w:rPr>
      </w:pPr>
    </w:p>
    <w:p w14:paraId="07CC332B" w14:textId="77777777" w:rsidR="00976E05" w:rsidRDefault="00976E05" w:rsidP="00355865">
      <w:pPr>
        <w:jc w:val="both"/>
        <w:rPr>
          <w:b/>
        </w:rPr>
      </w:pPr>
    </w:p>
    <w:p w14:paraId="3FD3ACD9" w14:textId="77777777" w:rsidR="00976E05" w:rsidRDefault="00976E05" w:rsidP="00355865">
      <w:pPr>
        <w:jc w:val="both"/>
        <w:rPr>
          <w:b/>
        </w:rPr>
      </w:pPr>
    </w:p>
    <w:p w14:paraId="369ACB76" w14:textId="77777777" w:rsidR="00976E05" w:rsidRDefault="00976E05" w:rsidP="00355865">
      <w:pPr>
        <w:jc w:val="both"/>
        <w:rPr>
          <w:b/>
        </w:rPr>
      </w:pPr>
    </w:p>
    <w:p w14:paraId="6B7C4468" w14:textId="77777777" w:rsidR="00976E05" w:rsidRDefault="00976E05" w:rsidP="00355865">
      <w:pPr>
        <w:jc w:val="both"/>
        <w:rPr>
          <w:b/>
        </w:rPr>
      </w:pPr>
    </w:p>
    <w:p w14:paraId="1959421E" w14:textId="77777777" w:rsidR="00976E05" w:rsidRDefault="00976E05" w:rsidP="00355865">
      <w:pPr>
        <w:jc w:val="both"/>
        <w:rPr>
          <w:b/>
        </w:rPr>
      </w:pPr>
    </w:p>
    <w:p w14:paraId="104A47F3" w14:textId="77777777" w:rsidR="00976E05" w:rsidRDefault="00976E05" w:rsidP="00355865">
      <w:pPr>
        <w:jc w:val="both"/>
        <w:rPr>
          <w:b/>
        </w:rPr>
      </w:pPr>
    </w:p>
    <w:p w14:paraId="0CB700F5" w14:textId="77777777" w:rsidR="00976E05" w:rsidRDefault="00976E05" w:rsidP="00355865">
      <w:pPr>
        <w:jc w:val="both"/>
        <w:rPr>
          <w:b/>
        </w:rPr>
      </w:pPr>
    </w:p>
    <w:p w14:paraId="63AC7C03" w14:textId="77777777" w:rsidR="00976E05" w:rsidRDefault="00976E05" w:rsidP="00355865">
      <w:pPr>
        <w:jc w:val="both"/>
        <w:rPr>
          <w:b/>
        </w:rPr>
      </w:pPr>
    </w:p>
    <w:p w14:paraId="6B1E6417" w14:textId="77777777" w:rsidR="00976E05" w:rsidRDefault="00976E05" w:rsidP="00355865">
      <w:pPr>
        <w:jc w:val="both"/>
        <w:rPr>
          <w:b/>
        </w:rPr>
      </w:pPr>
    </w:p>
    <w:p w14:paraId="07F2C0DE" w14:textId="77777777" w:rsidR="00976E05" w:rsidRDefault="00976E05" w:rsidP="00355865">
      <w:pPr>
        <w:jc w:val="both"/>
        <w:rPr>
          <w:b/>
        </w:rPr>
      </w:pPr>
    </w:p>
    <w:p w14:paraId="06DDB787" w14:textId="77777777" w:rsidR="00976E05" w:rsidRDefault="00976E05" w:rsidP="00355865">
      <w:pPr>
        <w:jc w:val="both"/>
        <w:rPr>
          <w:b/>
        </w:rPr>
      </w:pPr>
    </w:p>
    <w:p w14:paraId="02D67656" w14:textId="77777777" w:rsidR="00976E05" w:rsidRDefault="00976E05" w:rsidP="00355865">
      <w:pPr>
        <w:jc w:val="both"/>
        <w:rPr>
          <w:b/>
        </w:rPr>
      </w:pPr>
    </w:p>
    <w:p w14:paraId="78866EDF" w14:textId="77777777" w:rsidR="00976E05" w:rsidRDefault="00976E05" w:rsidP="00355865">
      <w:pPr>
        <w:jc w:val="both"/>
        <w:rPr>
          <w:b/>
        </w:rPr>
      </w:pPr>
    </w:p>
    <w:p w14:paraId="5858529B" w14:textId="77777777" w:rsidR="00976E05" w:rsidRDefault="00976E05" w:rsidP="00355865">
      <w:pPr>
        <w:jc w:val="both"/>
        <w:rPr>
          <w:b/>
        </w:rPr>
      </w:pPr>
    </w:p>
    <w:p w14:paraId="4F65DCF3" w14:textId="77777777" w:rsidR="00976E05" w:rsidRDefault="00976E05" w:rsidP="00355865">
      <w:pPr>
        <w:jc w:val="both"/>
        <w:rPr>
          <w:b/>
        </w:rPr>
      </w:pPr>
    </w:p>
    <w:p w14:paraId="11DA2B8D" w14:textId="77777777" w:rsidR="00AF0A7D" w:rsidRDefault="00AF0A7D" w:rsidP="00355865">
      <w:pPr>
        <w:jc w:val="both"/>
        <w:rPr>
          <w:b/>
        </w:rPr>
      </w:pPr>
    </w:p>
    <w:p w14:paraId="79C56875" w14:textId="77777777" w:rsidR="00976E05" w:rsidRDefault="00976E05" w:rsidP="00355865">
      <w:pPr>
        <w:jc w:val="both"/>
        <w:rPr>
          <w:b/>
        </w:rPr>
      </w:pPr>
    </w:p>
    <w:p w14:paraId="25453F1A" w14:textId="77777777" w:rsidR="00355865" w:rsidRDefault="00355865" w:rsidP="00355865">
      <w:pPr>
        <w:jc w:val="both"/>
        <w:rPr>
          <w:b/>
        </w:rPr>
      </w:pPr>
      <w:r>
        <w:rPr>
          <w:b/>
        </w:rPr>
        <w:t>Załącznik nr 1 do protokołu z postępowania</w:t>
      </w:r>
      <w:r w:rsidR="00AF4E04">
        <w:rPr>
          <w:b/>
        </w:rPr>
        <w:t xml:space="preserve"> konkursowego z dnia …………………………..</w:t>
      </w:r>
      <w:r>
        <w:rPr>
          <w:b/>
        </w:rPr>
        <w:t xml:space="preserve">r.     </w:t>
      </w:r>
    </w:p>
    <w:p w14:paraId="6C927FD1" w14:textId="77777777" w:rsidR="00355865" w:rsidRDefault="00355865" w:rsidP="00355865">
      <w:pPr>
        <w:jc w:val="both"/>
        <w:rPr>
          <w:u w:val="single"/>
        </w:rPr>
      </w:pPr>
    </w:p>
    <w:p w14:paraId="4B3E57AE" w14:textId="77777777" w:rsidR="00355865" w:rsidRDefault="00355865" w:rsidP="00355865">
      <w:pPr>
        <w:jc w:val="both"/>
      </w:pPr>
      <w:r>
        <w:rPr>
          <w:u w:val="single"/>
        </w:rPr>
        <w:t xml:space="preserve">Nazwa zadania: </w:t>
      </w:r>
      <w:r>
        <w:t>organizacja pozalekcyjnych zajęć sportowych dla dzieci i młodzieży oraz osób dorosłych w środowisku wiejskim, poprzez prowadzenie profilaktycznej działalności informacyjnej, edukacyjnej w zakresie rozwiązywania problemów alkoholowych i przeciwdziałania narkomanii poprzez organizację szkoleń, treningów, imprez sportowych, udział we współzawodnictwie sportowym, udział w rozgrywkach ligowych oraz prowadzenie sekcji tenisa stołowego - wysokość środków publicznych przeznaczonych</w:t>
      </w:r>
      <w:r w:rsidR="00AF4E04">
        <w:t xml:space="preserve"> na realizację zadania wynosi </w:t>
      </w:r>
      <w:r w:rsidR="00AF4E04" w:rsidRPr="003F100C">
        <w:rPr>
          <w:b/>
        </w:rPr>
        <w:t>18 000 zł.</w:t>
      </w:r>
      <w:r w:rsidR="00AF4E04">
        <w:t xml:space="preserve"> /słownie: osiemnaście</w:t>
      </w:r>
      <w:r>
        <w:t xml:space="preserve"> tysięcy złotych /.</w:t>
      </w:r>
    </w:p>
    <w:p w14:paraId="31B697A3" w14:textId="77777777" w:rsidR="00355865" w:rsidRDefault="00355865" w:rsidP="00355865">
      <w:pPr>
        <w:jc w:val="both"/>
      </w:pPr>
    </w:p>
    <w:p w14:paraId="44E4117F" w14:textId="77777777" w:rsidR="00355865" w:rsidRDefault="00355865" w:rsidP="00355865">
      <w:pPr>
        <w:jc w:val="both"/>
        <w:rPr>
          <w:u w:val="single"/>
        </w:rPr>
      </w:pPr>
      <w:r>
        <w:rPr>
          <w:u w:val="single"/>
        </w:rPr>
        <w:t xml:space="preserve">Nazwa oferenta: </w:t>
      </w:r>
      <w:r w:rsidR="00AF4E04">
        <w:t>………………………………………………………………………………………………………………………………………</w:t>
      </w:r>
    </w:p>
    <w:p w14:paraId="7C800156" w14:textId="77777777" w:rsidR="00355865" w:rsidRDefault="00355865" w:rsidP="0035586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2340"/>
        <w:gridCol w:w="2694"/>
      </w:tblGrid>
      <w:tr w:rsidR="00355865" w14:paraId="60CE01A4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607" w14:textId="77777777" w:rsidR="00355865" w:rsidRDefault="00355865">
            <w:pPr>
              <w:jc w:val="center"/>
              <w:rPr>
                <w:i/>
              </w:rPr>
            </w:pPr>
            <w:r>
              <w:rPr>
                <w:i/>
              </w:rPr>
              <w:t>Kryteria oceny oferty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9910" w14:textId="77777777" w:rsidR="00355865" w:rsidRDefault="00355865">
            <w:pPr>
              <w:jc w:val="center"/>
              <w:rPr>
                <w:i/>
              </w:rPr>
            </w:pPr>
            <w:r>
              <w:rPr>
                <w:i/>
              </w:rPr>
              <w:t>Liczba przyznanych punktów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D195" w14:textId="77777777" w:rsidR="00355865" w:rsidRDefault="00355865">
            <w:pPr>
              <w:jc w:val="center"/>
              <w:rPr>
                <w:i/>
              </w:rPr>
            </w:pPr>
            <w:r>
              <w:rPr>
                <w:i/>
              </w:rPr>
              <w:t>Łączna liczba przyznanych punktów           z poz. 1-3 /maksymalnie 100 pkt./</w:t>
            </w:r>
          </w:p>
        </w:tc>
      </w:tr>
      <w:tr w:rsidR="00355865" w14:paraId="7015C072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D97A" w14:textId="77777777" w:rsidR="00355865" w:rsidRDefault="00355865">
            <w:pPr>
              <w:jc w:val="center"/>
            </w:pPr>
            <w: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028C" w14:textId="77777777" w:rsidR="00355865" w:rsidRDefault="00355865">
            <w:pPr>
              <w:jc w:val="center"/>
            </w:pPr>
            <w: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DE9" w14:textId="77777777" w:rsidR="00355865" w:rsidRDefault="00355865">
            <w:pPr>
              <w:jc w:val="center"/>
            </w:pPr>
            <w:r>
              <w:t>III</w:t>
            </w:r>
          </w:p>
        </w:tc>
      </w:tr>
      <w:tr w:rsidR="00355865" w14:paraId="73FB92B9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63A" w14:textId="77777777" w:rsidR="00355865" w:rsidRDefault="00355865" w:rsidP="007D1B3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możliwości realizacji zadania przez organizację pozarządową, podmioty wymienione w art. 3 ust.3 oraz jednostki organizacyjne podległe organom administracji publicznej lub przez nie nadzorowane, w tym w szczególności: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642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BBD" w14:textId="77777777" w:rsidR="00355865" w:rsidRDefault="00355865">
            <w:pPr>
              <w:jc w:val="center"/>
            </w:pPr>
          </w:p>
        </w:tc>
      </w:tr>
      <w:tr w:rsidR="00355865" w14:paraId="27AC28AF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729" w14:textId="77777777" w:rsidR="00355865" w:rsidRDefault="00355865" w:rsidP="007D1B38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posiadane zasoby kadrowe - konieczne z punktu widzenia realizacji zadania: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E6D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DB8" w14:textId="77777777" w:rsidR="00355865" w:rsidRDefault="00355865">
            <w:pPr>
              <w:jc w:val="center"/>
            </w:pPr>
          </w:p>
        </w:tc>
      </w:tr>
      <w:tr w:rsidR="00355865" w14:paraId="458A2254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7713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2 osób posiadających kwalifikacje zawodowe lub uprawnienia do prowadzenia zajęć sportowych, w tym wolontariusz - 5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1E7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821" w14:textId="77777777" w:rsidR="00355865" w:rsidRDefault="00355865">
            <w:pPr>
              <w:jc w:val="center"/>
            </w:pPr>
          </w:p>
        </w:tc>
      </w:tr>
      <w:tr w:rsidR="00355865" w14:paraId="3A750766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D046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3 do 5 osób posiadających kwalifikacje zawodowe lub uprawnienia do prowadzenia zajęć sportowych, w tym wolontariusze - 7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C84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AAF" w14:textId="77777777" w:rsidR="00355865" w:rsidRDefault="00355865">
            <w:pPr>
              <w:jc w:val="center"/>
            </w:pPr>
          </w:p>
        </w:tc>
      </w:tr>
      <w:tr w:rsidR="00355865" w14:paraId="719838CB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9624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powyżej 5 osób posiadających kwalifikacje zawodowe lub uprawnienia do prowadzenia zajęć sportowych, w tym wolontariusze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4DD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756" w14:textId="77777777" w:rsidR="00355865" w:rsidRDefault="00355865">
            <w:pPr>
              <w:jc w:val="center"/>
            </w:pPr>
          </w:p>
        </w:tc>
      </w:tr>
      <w:tr w:rsidR="00355865" w14:paraId="3C2BAF38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B9AE" w14:textId="77777777" w:rsidR="00355865" w:rsidRDefault="00355865" w:rsidP="007D1B38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doświadczenia podmiotu w organizacji powszechnych zajęć sportowych: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4D1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276" w14:textId="77777777" w:rsidR="00355865" w:rsidRDefault="00355865">
            <w:pPr>
              <w:jc w:val="center"/>
            </w:pPr>
          </w:p>
        </w:tc>
      </w:tr>
      <w:tr w:rsidR="00355865" w14:paraId="4A777617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5D3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 lat - 5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1BB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2FF" w14:textId="77777777" w:rsidR="00355865" w:rsidRDefault="00355865">
            <w:pPr>
              <w:jc w:val="center"/>
            </w:pPr>
          </w:p>
        </w:tc>
      </w:tr>
      <w:tr w:rsidR="00355865" w14:paraId="774BB87E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27F2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2 lat do 5 lat - 7 pkt.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5B8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F6A" w14:textId="77777777" w:rsidR="00355865" w:rsidRDefault="00355865">
            <w:pPr>
              <w:jc w:val="center"/>
            </w:pPr>
          </w:p>
        </w:tc>
      </w:tr>
      <w:tr w:rsidR="00355865" w14:paraId="7DEB37B4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273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powyżej 5 lat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62E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25E" w14:textId="77777777" w:rsidR="00355865" w:rsidRDefault="00355865">
            <w:pPr>
              <w:jc w:val="center"/>
            </w:pPr>
          </w:p>
        </w:tc>
      </w:tr>
      <w:tr w:rsidR="00355865" w14:paraId="19900F26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E023" w14:textId="77777777" w:rsidR="00355865" w:rsidRDefault="00355865" w:rsidP="007D1B38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podopiecznych uczestniczących w zajęciach sportowych w okresie miesiąca: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058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3CF" w14:textId="77777777" w:rsidR="00355865" w:rsidRDefault="00355865">
            <w:pPr>
              <w:jc w:val="center"/>
            </w:pPr>
          </w:p>
        </w:tc>
      </w:tr>
      <w:tr w:rsidR="00355865" w14:paraId="4C46ECEA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B34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50 osób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EC9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724" w14:textId="77777777" w:rsidR="00355865" w:rsidRDefault="00355865">
            <w:pPr>
              <w:jc w:val="center"/>
            </w:pPr>
          </w:p>
        </w:tc>
      </w:tr>
      <w:tr w:rsidR="00355865" w14:paraId="32587B50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8DE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51 osób do 100 osób - 15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102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D4E" w14:textId="77777777" w:rsidR="00355865" w:rsidRDefault="00355865">
            <w:pPr>
              <w:jc w:val="center"/>
            </w:pPr>
          </w:p>
        </w:tc>
      </w:tr>
      <w:tr w:rsidR="00355865" w14:paraId="52391121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8BD3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powyżej 100 osób - 20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660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79B" w14:textId="77777777" w:rsidR="00355865" w:rsidRDefault="00355865">
            <w:pPr>
              <w:jc w:val="center"/>
            </w:pPr>
          </w:p>
        </w:tc>
      </w:tr>
      <w:tr w:rsidR="00355865" w14:paraId="6E11AF39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0770" w14:textId="77777777" w:rsidR="00355865" w:rsidRDefault="00355865" w:rsidP="007D1B38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posiadane zasoby rzeczowe - ważne z punktu realizacji zadania - do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577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815" w14:textId="77777777" w:rsidR="00355865" w:rsidRDefault="00355865">
            <w:pPr>
              <w:jc w:val="center"/>
            </w:pPr>
          </w:p>
        </w:tc>
      </w:tr>
      <w:tr w:rsidR="00355865" w14:paraId="2F7FD514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67E" w14:textId="77777777" w:rsidR="00355865" w:rsidRDefault="00355865" w:rsidP="007D1B3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przedstawionej kalkulacji kosztów realizacji zadania, w</w:t>
            </w:r>
            <w:r w:rsidR="00AF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tym  w odniesieniu do zakresu rzeczowego zadania - do 40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21F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AA4" w14:textId="77777777" w:rsidR="00355865" w:rsidRDefault="00355865">
            <w:pPr>
              <w:jc w:val="center"/>
            </w:pPr>
          </w:p>
        </w:tc>
      </w:tr>
      <w:tr w:rsidR="00355865" w14:paraId="72C9A921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2F64" w14:textId="77777777" w:rsidR="00355865" w:rsidRDefault="00355865" w:rsidP="007D1B3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uwzględnienie wysokości środków publicznych przeznaczonych na realizację zadania - dodatkowe zaangażowanie finansowe oferenta w realizację zadania: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1F9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4B6" w14:textId="77777777" w:rsidR="00355865" w:rsidRDefault="00355865">
            <w:pPr>
              <w:jc w:val="center"/>
            </w:pPr>
          </w:p>
        </w:tc>
      </w:tr>
      <w:tr w:rsidR="00355865" w14:paraId="3117AE9E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DFA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pozabudżetowe w wysokości do 5 tys. zł - 5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462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4ECC" w14:textId="77777777" w:rsidR="00355865" w:rsidRDefault="00355865">
            <w:pPr>
              <w:jc w:val="center"/>
            </w:pPr>
          </w:p>
        </w:tc>
      </w:tr>
      <w:tr w:rsidR="00355865" w14:paraId="158C3DC2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BA50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pozabudżetowe w wysokości powyżej 5 tys. zł do 10 tys. zł - 7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3E0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91B" w14:textId="77777777" w:rsidR="00355865" w:rsidRDefault="00355865">
            <w:pPr>
              <w:jc w:val="center"/>
            </w:pPr>
          </w:p>
        </w:tc>
      </w:tr>
      <w:tr w:rsidR="00355865" w14:paraId="6EE27150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F300" w14:textId="77777777" w:rsidR="00355865" w:rsidRDefault="00355865" w:rsidP="007D1B38">
            <w:pPr>
              <w:numPr>
                <w:ilvl w:val="2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pozabudżetowe w wysokości powyżej 10 tys. zł - 10 pkt.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155" w14:textId="77777777" w:rsidR="00355865" w:rsidRDefault="0035586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48B" w14:textId="77777777" w:rsidR="00355865" w:rsidRDefault="00355865">
            <w:pPr>
              <w:jc w:val="center"/>
            </w:pPr>
          </w:p>
        </w:tc>
      </w:tr>
      <w:tr w:rsidR="00355865" w14:paraId="664BA5F3" w14:textId="77777777" w:rsidTr="00355865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DFB" w14:textId="77777777" w:rsidR="00355865" w:rsidRDefault="00355865">
            <w:pPr>
              <w:ind w:left="198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OCENA KOŃCOWA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9A9" w14:textId="77777777" w:rsidR="00355865" w:rsidRDefault="0035586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A11" w14:textId="77777777" w:rsidR="00355865" w:rsidRDefault="00355865">
            <w:pPr>
              <w:jc w:val="center"/>
              <w:rPr>
                <w:b/>
              </w:rPr>
            </w:pPr>
          </w:p>
        </w:tc>
      </w:tr>
    </w:tbl>
    <w:p w14:paraId="7F2A4B11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148ECBAE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45289978" w14:textId="77777777" w:rsidR="00AF0A7D" w:rsidRDefault="00AF0A7D" w:rsidP="00AF0A7D">
      <w:pPr>
        <w:jc w:val="both"/>
        <w:rPr>
          <w:sz w:val="22"/>
          <w:szCs w:val="22"/>
        </w:rPr>
      </w:pPr>
    </w:p>
    <w:p w14:paraId="41946078" w14:textId="77777777" w:rsidR="00AF0A7D" w:rsidRDefault="00AF0A7D" w:rsidP="00AF0A7D">
      <w:pPr>
        <w:jc w:val="both"/>
        <w:rPr>
          <w:sz w:val="22"/>
          <w:szCs w:val="22"/>
        </w:rPr>
      </w:pPr>
    </w:p>
    <w:p w14:paraId="7445A732" w14:textId="77777777" w:rsidR="00AF0A7D" w:rsidRDefault="00AF0A7D" w:rsidP="00AF0A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Pr="009F4FB0">
        <w:rPr>
          <w:rFonts w:eastAsiaTheme="minorHAnsi"/>
          <w:sz w:val="22"/>
          <w:szCs w:val="22"/>
          <w:lang w:eastAsia="en-US"/>
        </w:rPr>
        <w:t>Podpis Komisji Konkursowej</w:t>
      </w:r>
    </w:p>
    <w:p w14:paraId="2F2C0D92" w14:textId="77777777" w:rsidR="00AF0A7D" w:rsidRPr="009F4FB0" w:rsidRDefault="00AF0A7D" w:rsidP="00AF0A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48115CCD" w14:textId="77777777" w:rsidR="00AF0A7D" w:rsidRPr="009F4FB0" w:rsidRDefault="00AF0A7D" w:rsidP="00AF0A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Urszula Panterałka ………………………………………………………………………..</w:t>
      </w:r>
    </w:p>
    <w:p w14:paraId="5D21F83E" w14:textId="77777777" w:rsidR="00AF0A7D" w:rsidRPr="009F4FB0" w:rsidRDefault="00AF0A7D" w:rsidP="00AF0A7D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B3D3F35" w14:textId="77777777" w:rsidR="00AF0A7D" w:rsidRPr="009F4FB0" w:rsidRDefault="00AF0A7D" w:rsidP="00AF0A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Małgorzata Hucaluk- Pączka……………………………………………………………..</w:t>
      </w:r>
    </w:p>
    <w:p w14:paraId="77AEC88A" w14:textId="77777777" w:rsidR="00AF0A7D" w:rsidRPr="009F4FB0" w:rsidRDefault="00AF0A7D" w:rsidP="00AF0A7D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75052BE" w14:textId="77777777" w:rsidR="00AF0A7D" w:rsidRPr="009F4FB0" w:rsidRDefault="00AF0A7D" w:rsidP="00AF0A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Joanna Balasa……………………………………………………………………………..</w:t>
      </w:r>
    </w:p>
    <w:p w14:paraId="2F82F933" w14:textId="77777777" w:rsidR="00AF0A7D" w:rsidRPr="009F4FB0" w:rsidRDefault="00AF0A7D" w:rsidP="00AF0A7D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E9ED984" w14:textId="77777777" w:rsidR="00AF0A7D" w:rsidRPr="009F4FB0" w:rsidRDefault="00AF0A7D" w:rsidP="00AF0A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Ewa Stępkowska…………………………………………………………………………….</w:t>
      </w:r>
    </w:p>
    <w:p w14:paraId="3F0B7B70" w14:textId="77777777" w:rsidR="00AF0A7D" w:rsidRPr="009F4FB0" w:rsidRDefault="00AF0A7D" w:rsidP="00AF0A7D">
      <w:pPr>
        <w:spacing w:line="276" w:lineRule="auto"/>
        <w:ind w:left="108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68B5367" w14:textId="77777777" w:rsidR="00AF0A7D" w:rsidRPr="009F4FB0" w:rsidRDefault="00AF0A7D" w:rsidP="00AF0A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Bożena Górska…………………………………………………………………………….</w:t>
      </w:r>
    </w:p>
    <w:p w14:paraId="1A0B567C" w14:textId="77777777" w:rsidR="00AF0A7D" w:rsidRPr="009F4FB0" w:rsidRDefault="00AF0A7D" w:rsidP="00AF0A7D">
      <w:pPr>
        <w:spacing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40019223" w14:textId="77777777" w:rsidR="00AF0A7D" w:rsidRPr="009F4FB0" w:rsidRDefault="00AF0A7D" w:rsidP="00AF0A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F4FB0">
        <w:rPr>
          <w:rFonts w:eastAsiaTheme="minorHAnsi"/>
          <w:sz w:val="22"/>
          <w:szCs w:val="22"/>
          <w:lang w:eastAsia="en-US"/>
        </w:rPr>
        <w:t>Osoba wskazana przez organizację pozarządową……………………………………….</w:t>
      </w:r>
    </w:p>
    <w:p w14:paraId="1750204F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77F43722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6EF41BA5" w14:textId="77777777" w:rsidR="00355865" w:rsidRDefault="00355865" w:rsidP="00926599">
      <w:pPr>
        <w:ind w:left="1980"/>
        <w:jc w:val="right"/>
        <w:rPr>
          <w:sz w:val="22"/>
          <w:szCs w:val="22"/>
        </w:rPr>
      </w:pPr>
    </w:p>
    <w:p w14:paraId="25D5725E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08914982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48BDAD09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2FA3FD93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4143B8EF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5E1A7C11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391690D0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31BE3FF9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6AA90713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71815903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0A40C4A0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71C3DD67" w14:textId="77777777" w:rsidR="00355865" w:rsidRDefault="00355865" w:rsidP="00355865">
      <w:pPr>
        <w:ind w:left="1980"/>
        <w:jc w:val="both"/>
        <w:rPr>
          <w:sz w:val="22"/>
          <w:szCs w:val="22"/>
        </w:rPr>
      </w:pPr>
    </w:p>
    <w:p w14:paraId="0211A9DD" w14:textId="77777777" w:rsidR="00355865" w:rsidRDefault="00355865" w:rsidP="00355865"/>
    <w:p w14:paraId="7AAE370F" w14:textId="77777777" w:rsidR="00D73A9A" w:rsidRDefault="00D73A9A"/>
    <w:sectPr w:rsidR="00D73A9A" w:rsidSect="00AF4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A8F"/>
    <w:multiLevelType w:val="hybridMultilevel"/>
    <w:tmpl w:val="A9F257AE"/>
    <w:lvl w:ilvl="0" w:tplc="AE0CA8F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41AA62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BDC6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04731"/>
    <w:multiLevelType w:val="hybridMultilevel"/>
    <w:tmpl w:val="3696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B1A99"/>
    <w:multiLevelType w:val="hybridMultilevel"/>
    <w:tmpl w:val="8B26B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2C5392"/>
    <w:multiLevelType w:val="hybridMultilevel"/>
    <w:tmpl w:val="8B26B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704004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666169">
    <w:abstractNumId w:val="2"/>
  </w:num>
  <w:num w:numId="3" w16cid:durableId="378214077">
    <w:abstractNumId w:val="0"/>
  </w:num>
  <w:num w:numId="4" w16cid:durableId="761023817">
    <w:abstractNumId w:val="1"/>
  </w:num>
  <w:num w:numId="5" w16cid:durableId="192565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EB0"/>
    <w:rsid w:val="000C5EB0"/>
    <w:rsid w:val="00170260"/>
    <w:rsid w:val="002E2187"/>
    <w:rsid w:val="00355865"/>
    <w:rsid w:val="003F100C"/>
    <w:rsid w:val="00456FC6"/>
    <w:rsid w:val="007750ED"/>
    <w:rsid w:val="0092490C"/>
    <w:rsid w:val="00926599"/>
    <w:rsid w:val="00976E05"/>
    <w:rsid w:val="009F4FB0"/>
    <w:rsid w:val="00AF0A7D"/>
    <w:rsid w:val="00AF4E04"/>
    <w:rsid w:val="00D73A9A"/>
    <w:rsid w:val="00EF6A88"/>
    <w:rsid w:val="00F6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419F"/>
  <w15:docId w15:val="{A8F3B282-9A51-430C-BD0E-606AE8D5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Stępkowska</cp:lastModifiedBy>
  <cp:revision>17</cp:revision>
  <cp:lastPrinted>2019-11-26T11:07:00Z</cp:lastPrinted>
  <dcterms:created xsi:type="dcterms:W3CDTF">2018-12-20T12:56:00Z</dcterms:created>
  <dcterms:modified xsi:type="dcterms:W3CDTF">2022-12-03T12:40:00Z</dcterms:modified>
</cp:coreProperties>
</file>