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FC134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5FA6865" wp14:editId="01BA06EA">
            <wp:simplePos x="0" y="0"/>
            <wp:positionH relativeFrom="column">
              <wp:posOffset>4213225</wp:posOffset>
            </wp:positionH>
            <wp:positionV relativeFrom="paragraph">
              <wp:posOffset>635</wp:posOffset>
            </wp:positionV>
            <wp:extent cx="1447800" cy="424180"/>
            <wp:effectExtent l="0" t="0" r="0" b="0"/>
            <wp:wrapTight wrapText="bothSides">
              <wp:wrapPolygon edited="0">
                <wp:start x="0" y="0"/>
                <wp:lineTo x="0" y="20371"/>
                <wp:lineTo x="21316" y="20371"/>
                <wp:lineTo x="21316" y="0"/>
                <wp:lineTo x="0" y="0"/>
              </wp:wrapPolygon>
            </wp:wrapTight>
            <wp:docPr id="9380806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254735" name="Obraz 71325473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29D724DD" wp14:editId="09439BBB">
            <wp:simplePos x="0" y="0"/>
            <wp:positionH relativeFrom="column">
              <wp:posOffset>-396875</wp:posOffset>
            </wp:positionH>
            <wp:positionV relativeFrom="paragraph">
              <wp:posOffset>0</wp:posOffset>
            </wp:positionV>
            <wp:extent cx="2110740" cy="487045"/>
            <wp:effectExtent l="0" t="0" r="3810" b="8255"/>
            <wp:wrapTight wrapText="bothSides">
              <wp:wrapPolygon edited="0">
                <wp:start x="8383" y="0"/>
                <wp:lineTo x="0" y="1690"/>
                <wp:lineTo x="0" y="10138"/>
                <wp:lineTo x="10722" y="13518"/>
                <wp:lineTo x="0" y="16052"/>
                <wp:lineTo x="0" y="21121"/>
                <wp:lineTo x="2729" y="21121"/>
                <wp:lineTo x="3899" y="21121"/>
                <wp:lineTo x="8188" y="21121"/>
                <wp:lineTo x="9357" y="19432"/>
                <wp:lineTo x="10722" y="13518"/>
                <wp:lineTo x="21444" y="10983"/>
                <wp:lineTo x="21444" y="2535"/>
                <wp:lineTo x="12866" y="0"/>
                <wp:lineTo x="8383" y="0"/>
              </wp:wrapPolygon>
            </wp:wrapTight>
            <wp:docPr id="85495341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E3B1EC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152D6FE5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0B2A70C6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76350177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416305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LATO NA LUDOWO – JARMARK MUZYKI I RZEMIOSŁA </w:t>
      </w:r>
    </w:p>
    <w:p w14:paraId="6A863281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Roszyce, </w:t>
      </w:r>
      <w:r w:rsidRPr="00416305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27 lipca 2025 r. </w:t>
      </w:r>
    </w:p>
    <w:p w14:paraId="394C7DDE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68582EB" w14:textId="77777777" w:rsidR="00714C1C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Z</w:t>
      </w:r>
      <w:r w:rsidRPr="00416305">
        <w:rPr>
          <w:rFonts w:ascii="Times New Roman" w:hAnsi="Times New Roman" w:cs="Times New Roman"/>
          <w:b/>
          <w:bCs/>
          <w:sz w:val="24"/>
          <w:szCs w:val="24"/>
          <w:lang w:val="pl-PL"/>
        </w:rPr>
        <w:t>głoszenie stoiska wystawienniczego</w:t>
      </w:r>
    </w:p>
    <w:p w14:paraId="0AFC3FF9" w14:textId="77777777" w:rsidR="00714C1C" w:rsidRPr="00416305" w:rsidRDefault="00714C1C" w:rsidP="00714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pl-PL"/>
        </w:rPr>
        <w:drawing>
          <wp:anchor distT="0" distB="0" distL="114300" distR="114300" simplePos="0" relativeHeight="251659264" behindDoc="1" locked="0" layoutInCell="1" allowOverlap="1" wp14:anchorId="5902BA12" wp14:editId="7AE04853">
            <wp:simplePos x="0" y="0"/>
            <wp:positionH relativeFrom="column">
              <wp:posOffset>2831465</wp:posOffset>
            </wp:positionH>
            <wp:positionV relativeFrom="paragraph">
              <wp:posOffset>31115</wp:posOffset>
            </wp:positionV>
            <wp:extent cx="169545" cy="198120"/>
            <wp:effectExtent l="0" t="0" r="1905" b="0"/>
            <wp:wrapTight wrapText="bothSides">
              <wp:wrapPolygon edited="0">
                <wp:start x="0" y="0"/>
                <wp:lineTo x="0" y="18692"/>
                <wp:lineTo x="19416" y="18692"/>
                <wp:lineTo x="19416" y="0"/>
                <wp:lineTo x="0" y="0"/>
              </wp:wrapPolygon>
            </wp:wrapTight>
            <wp:docPr id="16409905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52940" name="Obraz 8725294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" cy="19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2EFBB1" w14:textId="77777777" w:rsidR="00714C1C" w:rsidRPr="00416305" w:rsidRDefault="00714C1C" w:rsidP="00714C1C">
      <w:pPr>
        <w:rPr>
          <w:rFonts w:ascii="Times New Roman" w:hAnsi="Times New Roman" w:cs="Times New Roman"/>
          <w:sz w:val="18"/>
          <w:szCs w:val="18"/>
          <w:lang w:val="pl-PL"/>
        </w:rPr>
      </w:pPr>
      <w:r w:rsidRPr="00416305">
        <w:rPr>
          <w:rFonts w:ascii="Times New Roman" w:hAnsi="Times New Roman" w:cs="Times New Roman"/>
          <w:sz w:val="18"/>
          <w:szCs w:val="18"/>
          <w:lang w:val="pl-PL"/>
        </w:rPr>
        <w:t xml:space="preserve">Prosimy i wypełnienie poniższej tabelki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14C1C" w:rsidRPr="00225BFD" w14:paraId="3EA7E53E" w14:textId="77777777" w:rsidTr="00965EC8">
        <w:tc>
          <w:tcPr>
            <w:tcW w:w="9062" w:type="dxa"/>
          </w:tcPr>
          <w:p w14:paraId="477A6CAC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Nazwa przedsiębiorcy/ sprzedawcy – nazwisko osoby odpowiedzialnej:</w:t>
            </w:r>
          </w:p>
        </w:tc>
      </w:tr>
      <w:tr w:rsidR="00714C1C" w:rsidRPr="00225BFD" w14:paraId="1F82FBB7" w14:textId="77777777" w:rsidTr="00965EC8">
        <w:tc>
          <w:tcPr>
            <w:tcW w:w="9062" w:type="dxa"/>
          </w:tcPr>
          <w:p w14:paraId="4A123E6F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8F20A08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877A95A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1A8B05E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237C3F11" w14:textId="77777777" w:rsidTr="00965EC8">
        <w:tc>
          <w:tcPr>
            <w:tcW w:w="9062" w:type="dxa"/>
          </w:tcPr>
          <w:p w14:paraId="7EFF4EBA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Wyroby, produkty, które będą sprzedawane:</w:t>
            </w:r>
          </w:p>
        </w:tc>
      </w:tr>
      <w:tr w:rsidR="00714C1C" w:rsidRPr="00225BFD" w14:paraId="362138DC" w14:textId="77777777" w:rsidTr="00965EC8">
        <w:tc>
          <w:tcPr>
            <w:tcW w:w="9062" w:type="dxa"/>
          </w:tcPr>
          <w:p w14:paraId="708C2EA3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CE61DA6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330C3BA7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7759410B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14A9C1E1" w14:textId="77777777" w:rsidTr="00965EC8">
        <w:tc>
          <w:tcPr>
            <w:tcW w:w="9062" w:type="dxa"/>
          </w:tcPr>
          <w:p w14:paraId="338F1F1F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Posiadam(y) własne stoisko o rozmiarach: …………. M</w:t>
            </w:r>
          </w:p>
        </w:tc>
      </w:tr>
      <w:tr w:rsidR="00714C1C" w:rsidRPr="00225BFD" w14:paraId="7861B5E4" w14:textId="77777777" w:rsidTr="00965EC8">
        <w:tc>
          <w:tcPr>
            <w:tcW w:w="9062" w:type="dxa"/>
          </w:tcPr>
          <w:p w14:paraId="4F7F9181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BFDE79D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6AB6581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2AA64637" w14:textId="77777777" w:rsidTr="00965EC8">
        <w:tc>
          <w:tcPr>
            <w:tcW w:w="9062" w:type="dxa"/>
          </w:tcPr>
          <w:p w14:paraId="578BD63A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Przewidywany czas działania stoiska (od/do):</w:t>
            </w:r>
          </w:p>
        </w:tc>
      </w:tr>
      <w:tr w:rsidR="00714C1C" w:rsidRPr="00225BFD" w14:paraId="2F6F7171" w14:textId="77777777" w:rsidTr="00965EC8">
        <w:tc>
          <w:tcPr>
            <w:tcW w:w="9062" w:type="dxa"/>
          </w:tcPr>
          <w:p w14:paraId="47E068F9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727ECC1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1B268DA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546D4AA3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7FD52814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3116C61C" w14:textId="77777777" w:rsidTr="00965EC8">
        <w:tc>
          <w:tcPr>
            <w:tcW w:w="9062" w:type="dxa"/>
          </w:tcPr>
          <w:p w14:paraId="615FBE5C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Proszę o zapewnienie miejsca sprzedaży/stoiska o powierzchni ok. ……… m2.</w:t>
            </w:r>
          </w:p>
        </w:tc>
      </w:tr>
      <w:tr w:rsidR="00714C1C" w:rsidRPr="00225BFD" w14:paraId="5BB25876" w14:textId="77777777" w:rsidTr="00965EC8">
        <w:tc>
          <w:tcPr>
            <w:tcW w:w="9062" w:type="dxa"/>
          </w:tcPr>
          <w:p w14:paraId="51BAEF38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B782963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1BD87FFA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4E93FB41" w14:textId="77777777" w:rsidTr="00965EC8">
        <w:tc>
          <w:tcPr>
            <w:tcW w:w="9062" w:type="dxa"/>
          </w:tcPr>
          <w:p w14:paraId="63F87B03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Podpis osoby odpowiedzialnej wraz z podaniem numeru telefonu do kontaktu:</w:t>
            </w:r>
          </w:p>
        </w:tc>
      </w:tr>
      <w:tr w:rsidR="00714C1C" w:rsidRPr="00225BFD" w14:paraId="4BE34119" w14:textId="77777777" w:rsidTr="00965EC8">
        <w:tc>
          <w:tcPr>
            <w:tcW w:w="9062" w:type="dxa"/>
          </w:tcPr>
          <w:p w14:paraId="1E1ACC4D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051C57BB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2B5E456D" w14:textId="77777777" w:rsidR="00714C1C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5A9A2BAE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678A9E2E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714C1C" w:rsidRPr="00225BFD" w14:paraId="4226F0EC" w14:textId="77777777" w:rsidTr="00965EC8">
        <w:tc>
          <w:tcPr>
            <w:tcW w:w="9062" w:type="dxa"/>
          </w:tcPr>
          <w:p w14:paraId="6845359F" w14:textId="77777777" w:rsidR="00714C1C" w:rsidRPr="00225BFD" w:rsidRDefault="00714C1C" w:rsidP="00965EC8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Organizator informuje, że powierzchnia sprzedażowa/wystawiennicza nie podlega opłacie. Na miejscu istnieje możliwość podłączenia do energii elektrycznej. Stoły, ławki i stoiska dla sprzedawców będą dostępne bezpłatnie na życzenie – liczba ograniczona. Więcej informacji można uzyskać pod adresem: </w:t>
            </w:r>
            <w:hyperlink r:id="rId7" w:history="1">
              <w:r w:rsidRPr="00225BFD">
                <w:rPr>
                  <w:rStyle w:val="Hipercze"/>
                  <w:rFonts w:ascii="Times New Roman" w:hAnsi="Times New Roman" w:cs="Times New Roman"/>
                  <w:sz w:val="20"/>
                  <w:szCs w:val="20"/>
                  <w:lang w:val="pl-PL"/>
                </w:rPr>
                <w:t>m.matusz@gmina.klodzko.pl</w:t>
              </w:r>
            </w:hyperlink>
            <w:r w:rsidRPr="00225BF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lub telefonicznie: +48 74 647 41 08, godz. 7.30-15.30. </w:t>
            </w:r>
          </w:p>
        </w:tc>
      </w:tr>
    </w:tbl>
    <w:p w14:paraId="6AF5779B" w14:textId="77777777" w:rsidR="00714C1C" w:rsidRPr="00225BFD" w:rsidRDefault="00714C1C" w:rsidP="00714C1C">
      <w:pPr>
        <w:rPr>
          <w:rFonts w:ascii="Times New Roman" w:hAnsi="Times New Roman" w:cs="Times New Roman"/>
          <w:sz w:val="24"/>
          <w:szCs w:val="24"/>
          <w:lang w:val="pl-PL"/>
        </w:rPr>
      </w:pPr>
    </w:p>
    <w:p w14:paraId="2B008FBA" w14:textId="77777777" w:rsidR="008C2748" w:rsidRDefault="008C2748"/>
    <w:sectPr w:rsidR="008C2748" w:rsidSect="00714C1C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C1C"/>
    <w:rsid w:val="0009288A"/>
    <w:rsid w:val="001F1BF6"/>
    <w:rsid w:val="00556BAA"/>
    <w:rsid w:val="00714C1C"/>
    <w:rsid w:val="008C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DF35E"/>
  <w15:chartTrackingRefBased/>
  <w15:docId w15:val="{32F58A1E-2B54-468B-9CFC-1CC5B1E4B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C1C"/>
    <w:pPr>
      <w:spacing w:line="259" w:lineRule="auto"/>
    </w:pPr>
    <w:rPr>
      <w:kern w:val="0"/>
      <w:sz w:val="22"/>
      <w:szCs w:val="22"/>
      <w:lang w:val="cs-CZ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4C1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4C1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4C1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C1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4C1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4C1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4C1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4C1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4C1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4C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4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4C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C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4C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4C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4C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4C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4C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4C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14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4C1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14C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4C1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14C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4C1C"/>
    <w:pPr>
      <w:spacing w:line="278" w:lineRule="auto"/>
      <w:ind w:left="720"/>
      <w:contextualSpacing/>
    </w:pPr>
    <w:rPr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14C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4C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4C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4C1C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14C1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714C1C"/>
    <w:pPr>
      <w:spacing w:after="0" w:line="240" w:lineRule="auto"/>
    </w:pPr>
    <w:rPr>
      <w:kern w:val="0"/>
      <w:sz w:val="22"/>
      <w:szCs w:val="22"/>
      <w:lang w:val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.matusz@gmina.klodzko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834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Matusz</dc:creator>
  <cp:keywords/>
  <dc:description/>
  <cp:lastModifiedBy>Małgorzata Matusz</cp:lastModifiedBy>
  <cp:revision>1</cp:revision>
  <dcterms:created xsi:type="dcterms:W3CDTF">2025-09-04T08:59:00Z</dcterms:created>
  <dcterms:modified xsi:type="dcterms:W3CDTF">2025-09-04T08:59:00Z</dcterms:modified>
</cp:coreProperties>
</file>