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0E799" w14:textId="29462E62" w:rsidR="0045478C" w:rsidRDefault="00225BFD" w:rsidP="00E841CA">
      <w:pPr>
        <w:rPr>
          <w:noProof/>
          <w:lang w:val="pl-PL" w:eastAsia="cs-CZ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3A4AF1E" wp14:editId="13DB0B5B">
            <wp:simplePos x="0" y="0"/>
            <wp:positionH relativeFrom="column">
              <wp:posOffset>3946525</wp:posOffset>
            </wp:positionH>
            <wp:positionV relativeFrom="paragraph">
              <wp:posOffset>0</wp:posOffset>
            </wp:positionV>
            <wp:extent cx="1767840" cy="518795"/>
            <wp:effectExtent l="0" t="0" r="3810" b="0"/>
            <wp:wrapTight wrapText="bothSides">
              <wp:wrapPolygon edited="0">
                <wp:start x="0" y="0"/>
                <wp:lineTo x="0" y="20622"/>
                <wp:lineTo x="21414" y="20622"/>
                <wp:lineTo x="21414" y="0"/>
                <wp:lineTo x="0" y="0"/>
              </wp:wrapPolygon>
            </wp:wrapTight>
            <wp:docPr id="7132547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254735" name="Obraz 71325473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518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7FFA">
        <w:rPr>
          <w:noProof/>
        </w:rPr>
        <w:drawing>
          <wp:anchor distT="0" distB="0" distL="114300" distR="114300" simplePos="0" relativeHeight="251662336" behindDoc="1" locked="0" layoutInCell="1" allowOverlap="1" wp14:anchorId="2821A491" wp14:editId="1DB5E5BE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2903220" cy="670560"/>
            <wp:effectExtent l="0" t="0" r="0" b="0"/>
            <wp:wrapTight wrapText="bothSides">
              <wp:wrapPolygon edited="0">
                <wp:start x="8362" y="0"/>
                <wp:lineTo x="0" y="2455"/>
                <wp:lineTo x="0" y="9818"/>
                <wp:lineTo x="6520" y="10432"/>
                <wp:lineTo x="0" y="16568"/>
                <wp:lineTo x="0" y="20864"/>
                <wp:lineTo x="2976" y="20864"/>
                <wp:lineTo x="3827" y="20864"/>
                <wp:lineTo x="8646" y="20864"/>
                <wp:lineTo x="8646" y="20250"/>
                <wp:lineTo x="12614" y="11045"/>
                <wp:lineTo x="21402" y="10432"/>
                <wp:lineTo x="21402" y="3068"/>
                <wp:lineTo x="12614" y="0"/>
                <wp:lineTo x="8362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F62DDC" w14:textId="28EA8B1D" w:rsidR="00EC7FFA" w:rsidRDefault="00EC7FFA" w:rsidP="00E841CA">
      <w:pPr>
        <w:rPr>
          <w:noProof/>
          <w:lang w:val="pl-PL" w:eastAsia="cs-CZ"/>
        </w:rPr>
      </w:pPr>
    </w:p>
    <w:p w14:paraId="536D51CB" w14:textId="1505BA50" w:rsidR="00EC7FFA" w:rsidRPr="00F7090A" w:rsidRDefault="00EC7FFA" w:rsidP="00E841CA">
      <w:pPr>
        <w:rPr>
          <w:lang w:val="pl-PL"/>
        </w:rPr>
      </w:pPr>
    </w:p>
    <w:p w14:paraId="7E4E9680" w14:textId="460F7B8D" w:rsidR="00031699" w:rsidRPr="00225BFD" w:rsidRDefault="008B3914" w:rsidP="00031699">
      <w:pPr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Kłodzko, 17 czerwca 2025 r. </w:t>
      </w:r>
    </w:p>
    <w:p w14:paraId="7DE57817" w14:textId="2C1F99E2" w:rsidR="00EC7FFA" w:rsidRDefault="00416305" w:rsidP="0045478C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pl-PL"/>
        </w:rPr>
        <w:drawing>
          <wp:anchor distT="0" distB="0" distL="114300" distR="114300" simplePos="0" relativeHeight="251664384" behindDoc="1" locked="0" layoutInCell="1" allowOverlap="1" wp14:anchorId="35FF4FD3" wp14:editId="61365158">
            <wp:simplePos x="0" y="0"/>
            <wp:positionH relativeFrom="column">
              <wp:posOffset>-635</wp:posOffset>
            </wp:positionH>
            <wp:positionV relativeFrom="paragraph">
              <wp:posOffset>292100</wp:posOffset>
            </wp:positionV>
            <wp:extent cx="335280" cy="391160"/>
            <wp:effectExtent l="0" t="0" r="7620" b="8890"/>
            <wp:wrapTight wrapText="bothSides">
              <wp:wrapPolygon edited="0">
                <wp:start x="0" y="0"/>
                <wp:lineTo x="0" y="18935"/>
                <wp:lineTo x="2455" y="21039"/>
                <wp:lineTo x="18409" y="21039"/>
                <wp:lineTo x="20864" y="18935"/>
                <wp:lineTo x="20864" y="0"/>
                <wp:lineTo x="0" y="0"/>
              </wp:wrapPolygon>
            </wp:wrapTight>
            <wp:docPr id="8725294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52940" name="Obraz 8725294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91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60BD" w:rsidRPr="00225BFD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Zaproszenie dla przedsiębiorców</w:t>
      </w:r>
      <w:r w:rsidR="00B80EE4" w:rsidRPr="00225BFD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, rzemieślników, handlowców:</w:t>
      </w:r>
    </w:p>
    <w:p w14:paraId="36FB6796" w14:textId="17DE2254" w:rsidR="008B3914" w:rsidRPr="00225BFD" w:rsidRDefault="008B3914" w:rsidP="0045478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25BFD">
        <w:rPr>
          <w:rFonts w:ascii="Times New Roman" w:hAnsi="Times New Roman" w:cs="Times New Roman"/>
          <w:b/>
          <w:bCs/>
          <w:sz w:val="24"/>
          <w:szCs w:val="24"/>
          <w:lang w:val="pl-PL"/>
        </w:rPr>
        <w:t>GMINA KŁODZKO</w:t>
      </w:r>
      <w:r w:rsidRPr="00225BFD">
        <w:rPr>
          <w:rFonts w:ascii="Times New Roman" w:hAnsi="Times New Roman" w:cs="Times New Roman"/>
          <w:sz w:val="24"/>
          <w:szCs w:val="24"/>
          <w:lang w:val="pl-PL"/>
        </w:rPr>
        <w:t>, u</w:t>
      </w:r>
      <w:r w:rsidR="00FE7AC5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l. </w:t>
      </w:r>
      <w:r w:rsidRPr="00225BFD">
        <w:rPr>
          <w:rFonts w:ascii="Times New Roman" w:hAnsi="Times New Roman" w:cs="Times New Roman"/>
          <w:sz w:val="24"/>
          <w:szCs w:val="24"/>
          <w:lang w:val="pl-PL"/>
        </w:rPr>
        <w:t>Okrzei 8a, 57-300 Kłodzko, NIP 883-16-78-045</w:t>
      </w:r>
      <w:r w:rsidR="00FE7AC5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w dniu</w:t>
      </w:r>
      <w:r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225BFD">
        <w:rPr>
          <w:rFonts w:ascii="Times New Roman" w:hAnsi="Times New Roman" w:cs="Times New Roman"/>
          <w:b/>
          <w:bCs/>
          <w:sz w:val="24"/>
          <w:szCs w:val="24"/>
          <w:lang w:val="pl-PL"/>
        </w:rPr>
        <w:t>27 lipca 2025 r.</w:t>
      </w:r>
      <w:r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organizuje imprezę pn. </w:t>
      </w:r>
      <w:r w:rsidRPr="00225BFD">
        <w:rPr>
          <w:rFonts w:ascii="Times New Roman" w:hAnsi="Times New Roman" w:cs="Times New Roman"/>
          <w:b/>
          <w:bCs/>
          <w:sz w:val="24"/>
          <w:szCs w:val="24"/>
          <w:lang w:val="pl-PL"/>
        </w:rPr>
        <w:t>„Lato na Ludowo – Jarmark Muzyki i Rzemiosła”</w:t>
      </w:r>
      <w:r w:rsidR="00FE7AC5" w:rsidRPr="00225BFD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="00E753C1" w:rsidRPr="00225BFD">
        <w:rPr>
          <w:rFonts w:ascii="Times New Roman" w:hAnsi="Times New Roman" w:cs="Times New Roman"/>
          <w:b/>
          <w:bCs/>
          <w:sz w:val="24"/>
          <w:szCs w:val="24"/>
          <w:lang w:val="pl-PL"/>
        </w:rPr>
        <w:t>w</w:t>
      </w:r>
      <w:r w:rsidR="00FE7AC5" w:rsidRPr="00225BFD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Roszycach</w:t>
      </w:r>
      <w:r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Pr="00225BFD">
        <w:rPr>
          <w:rFonts w:ascii="Times New Roman" w:hAnsi="Times New Roman" w:cs="Times New Roman"/>
          <w:sz w:val="24"/>
          <w:szCs w:val="24"/>
        </w:rPr>
        <w:t xml:space="preserve">będący </w:t>
      </w:r>
      <w:r w:rsidR="00434F13" w:rsidRPr="00225BFD">
        <w:rPr>
          <w:rFonts w:ascii="Times New Roman" w:hAnsi="Times New Roman" w:cs="Times New Roman"/>
          <w:sz w:val="24"/>
          <w:szCs w:val="24"/>
          <w:lang w:val="pl-PL"/>
        </w:rPr>
        <w:t>częścią</w:t>
      </w:r>
      <w:r w:rsidR="00C541B7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polsko-czeskiego </w:t>
      </w:r>
      <w:r w:rsidR="00E841CA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projektu </w:t>
      </w:r>
      <w:r w:rsidR="00F7090A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„Ważne jest, aby się spotkać – </w:t>
      </w:r>
      <w:r w:rsidR="00E841CA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Je </w:t>
      </w:r>
      <w:proofErr w:type="spellStart"/>
      <w:r w:rsidR="00E841CA" w:rsidRPr="00225BFD">
        <w:rPr>
          <w:rFonts w:ascii="Times New Roman" w:hAnsi="Times New Roman" w:cs="Times New Roman"/>
          <w:sz w:val="24"/>
          <w:szCs w:val="24"/>
          <w:lang w:val="pl-PL"/>
        </w:rPr>
        <w:t>důležité</w:t>
      </w:r>
      <w:proofErr w:type="spellEnd"/>
      <w:r w:rsidR="00E841CA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E841CA" w:rsidRPr="00225BFD">
        <w:rPr>
          <w:rFonts w:ascii="Times New Roman" w:hAnsi="Times New Roman" w:cs="Times New Roman"/>
          <w:sz w:val="24"/>
          <w:szCs w:val="24"/>
          <w:lang w:val="pl-PL"/>
        </w:rPr>
        <w:t>se</w:t>
      </w:r>
      <w:proofErr w:type="spellEnd"/>
      <w:r w:rsidR="00E841CA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 w:rsidR="00E841CA" w:rsidRPr="00225BFD">
        <w:rPr>
          <w:rFonts w:ascii="Times New Roman" w:hAnsi="Times New Roman" w:cs="Times New Roman"/>
          <w:sz w:val="24"/>
          <w:szCs w:val="24"/>
          <w:lang w:val="pl-PL"/>
        </w:rPr>
        <w:t>setkávat</w:t>
      </w:r>
      <w:proofErr w:type="spellEnd"/>
      <w:r w:rsidR="00F7090A" w:rsidRPr="00225BFD">
        <w:rPr>
          <w:rFonts w:ascii="Times New Roman" w:hAnsi="Times New Roman" w:cs="Times New Roman"/>
          <w:sz w:val="24"/>
          <w:szCs w:val="24"/>
          <w:lang w:val="pl-PL"/>
        </w:rPr>
        <w:t>”</w:t>
      </w:r>
      <w:r w:rsidR="00E753C1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(nr G.004.04.0052)</w:t>
      </w:r>
      <w:r w:rsidRPr="00225BFD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E841CA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1758CB" w:rsidRPr="00225BFD">
        <w:rPr>
          <w:rFonts w:ascii="Times New Roman" w:hAnsi="Times New Roman" w:cs="Times New Roman"/>
          <w:sz w:val="24"/>
          <w:szCs w:val="24"/>
          <w:lang w:val="pl-PL"/>
        </w:rPr>
        <w:t>współfinansowanego przez Unię Europejską</w:t>
      </w:r>
      <w:r w:rsidR="00225BFD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, realizowanego przez DSO </w:t>
      </w:r>
      <w:r w:rsidR="00225BFD" w:rsidRPr="00225BFD">
        <w:rPr>
          <w:rFonts w:ascii="Times New Roman" w:hAnsi="Times New Roman" w:cs="Times New Roman"/>
          <w:sz w:val="24"/>
          <w:szCs w:val="24"/>
        </w:rPr>
        <w:t>Mikroregion Bělá</w:t>
      </w:r>
      <w:r w:rsidR="00225BFD" w:rsidRPr="00225BFD">
        <w:rPr>
          <w:rFonts w:ascii="Times New Roman" w:hAnsi="Times New Roman" w:cs="Times New Roman"/>
          <w:sz w:val="24"/>
          <w:szCs w:val="24"/>
        </w:rPr>
        <w:t xml:space="preserve"> </w:t>
      </w:r>
      <w:r w:rsidR="00225BFD" w:rsidRPr="00225BFD">
        <w:rPr>
          <w:rFonts w:ascii="Times New Roman" w:hAnsi="Times New Roman" w:cs="Times New Roman"/>
          <w:sz w:val="24"/>
          <w:szCs w:val="24"/>
          <w:lang w:val="pl-PL"/>
        </w:rPr>
        <w:t>i Gminę Kłodzko</w:t>
      </w:r>
      <w:r w:rsidR="001758CB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</w:p>
    <w:p w14:paraId="160670F1" w14:textId="697577DE" w:rsidR="00E841CA" w:rsidRPr="00225BFD" w:rsidRDefault="00FE7AC5" w:rsidP="0045478C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225BFD">
        <w:rPr>
          <w:rFonts w:ascii="Times New Roman" w:hAnsi="Times New Roman" w:cs="Times New Roman"/>
          <w:b/>
          <w:bCs/>
          <w:sz w:val="24"/>
          <w:szCs w:val="24"/>
          <w:lang w:val="pl-PL"/>
        </w:rPr>
        <w:t>LATO NA LUDOWO – JARMARK MUZYKI I RZEMIOSŁA</w:t>
      </w:r>
    </w:p>
    <w:p w14:paraId="1CD0BD76" w14:textId="7935E23E" w:rsidR="003067CD" w:rsidRPr="00225BFD" w:rsidRDefault="00FE7AC5" w:rsidP="0045478C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25BFD">
        <w:rPr>
          <w:rFonts w:ascii="Times New Roman" w:hAnsi="Times New Roman" w:cs="Times New Roman"/>
          <w:sz w:val="24"/>
          <w:szCs w:val="24"/>
          <w:lang w:val="pl-PL"/>
        </w:rPr>
        <w:t>„Lato na Ludowo…” to impreza prezentująca kulturę ludową zwłaszcza w zakresie muzyki, ale również dawnego rzemiosła w nowej odsłonie. Jak na dawnym jarmarku</w:t>
      </w:r>
      <w:r w:rsidR="00E753C1" w:rsidRPr="00225BFD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będzie</w:t>
      </w:r>
      <w:r w:rsidR="00E753C1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na co popatrzeć i czego spróbować, posłuchać muzyki, zaśpiewać i zatańczyć, kupić drobnostkę itp. </w:t>
      </w:r>
    </w:p>
    <w:p w14:paraId="3E903278" w14:textId="34A28D92" w:rsidR="00FE7AC5" w:rsidRPr="00A72F80" w:rsidRDefault="003067CD" w:rsidP="0045478C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225BFD">
        <w:rPr>
          <w:rFonts w:ascii="Times New Roman" w:hAnsi="Times New Roman" w:cs="Times New Roman"/>
          <w:b/>
          <w:bCs/>
          <w:sz w:val="24"/>
          <w:szCs w:val="24"/>
          <w:lang w:val="pl-PL"/>
        </w:rPr>
        <w:t>Uwaga:</w:t>
      </w:r>
      <w:r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A72F80">
        <w:rPr>
          <w:rFonts w:ascii="Times New Roman" w:hAnsi="Times New Roman" w:cs="Times New Roman"/>
          <w:b/>
          <w:bCs/>
          <w:sz w:val="24"/>
          <w:szCs w:val="24"/>
          <w:lang w:val="pl-PL"/>
        </w:rPr>
        <w:t>będzie t</w:t>
      </w:r>
      <w:r w:rsidR="00E753C1" w:rsidRPr="00A72F80">
        <w:rPr>
          <w:rFonts w:ascii="Times New Roman" w:hAnsi="Times New Roman" w:cs="Times New Roman"/>
          <w:b/>
          <w:bCs/>
          <w:sz w:val="24"/>
          <w:szCs w:val="24"/>
          <w:lang w:val="pl-PL"/>
        </w:rPr>
        <w:t>eż możliwość zorganizowania własnego stoiska ze sprzedażą: rękodzieła, jedzenia, owoców/warzyw, miodów i in.</w:t>
      </w:r>
      <w:r w:rsidR="00FE7AC5" w:rsidRPr="00A72F80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="00E753C1" w:rsidRPr="00A72F80">
        <w:rPr>
          <w:rFonts w:ascii="Times New Roman" w:hAnsi="Times New Roman" w:cs="Times New Roman"/>
          <w:b/>
          <w:bCs/>
          <w:sz w:val="24"/>
          <w:szCs w:val="24"/>
          <w:lang w:val="pl-PL"/>
        </w:rPr>
        <w:t>Szczególnie mile widziani są sprzedawcy tradycyjnego rękodzieła i specjałów kulinarnych.</w:t>
      </w:r>
      <w:r w:rsidR="00225BFD" w:rsidRPr="00A72F80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Zapraszamy wystawców z Polski i Czech. Liczba miejsc ograniczona!</w:t>
      </w:r>
    </w:p>
    <w:p w14:paraId="76CA973D" w14:textId="7BB34330" w:rsidR="00416305" w:rsidRDefault="00E753C1" w:rsidP="00416305">
      <w:pPr>
        <w:jc w:val="both"/>
        <w:rPr>
          <w:rFonts w:ascii="Times New Roman" w:hAnsi="Times New Roman" w:cs="Times New Roman"/>
          <w:sz w:val="24"/>
          <w:szCs w:val="24"/>
        </w:rPr>
      </w:pPr>
      <w:r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Jeśli ktoś z Państwa chciałby </w:t>
      </w:r>
      <w:r w:rsidR="003067CD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mieć </w:t>
      </w:r>
      <w:r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własne stoisko handlowe, prosimy </w:t>
      </w:r>
      <w:r w:rsidR="00A72F80">
        <w:rPr>
          <w:rFonts w:ascii="Times New Roman" w:hAnsi="Times New Roman" w:cs="Times New Roman"/>
          <w:sz w:val="24"/>
          <w:szCs w:val="24"/>
          <w:lang w:val="pl-PL"/>
        </w:rPr>
        <w:t xml:space="preserve">o zgłoszenie </w:t>
      </w:r>
      <w:r w:rsidR="003067CD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poprzez </w:t>
      </w:r>
      <w:r w:rsidR="00A72F80">
        <w:rPr>
          <w:rFonts w:ascii="Times New Roman" w:hAnsi="Times New Roman" w:cs="Times New Roman"/>
          <w:sz w:val="24"/>
          <w:szCs w:val="24"/>
          <w:lang w:val="pl-PL"/>
        </w:rPr>
        <w:t>wypełnienie f</w:t>
      </w:r>
      <w:r w:rsidR="00990E28" w:rsidRPr="00225BFD">
        <w:rPr>
          <w:rFonts w:ascii="Times New Roman" w:hAnsi="Times New Roman" w:cs="Times New Roman"/>
          <w:sz w:val="24"/>
          <w:szCs w:val="24"/>
          <w:lang w:val="pl-PL"/>
        </w:rPr>
        <w:t>ormularza</w:t>
      </w:r>
      <w:r w:rsidR="00A72F80">
        <w:rPr>
          <w:rFonts w:ascii="Times New Roman" w:hAnsi="Times New Roman" w:cs="Times New Roman"/>
          <w:sz w:val="24"/>
          <w:szCs w:val="24"/>
          <w:lang w:val="pl-PL"/>
        </w:rPr>
        <w:t xml:space="preserve">, który znajduje się poniżej i w oddzielnym pliku – oba w wersji edytowalnej. Wypełniony </w:t>
      </w:r>
      <w:r w:rsidR="003067CD" w:rsidRPr="00225BFD">
        <w:rPr>
          <w:rFonts w:ascii="Times New Roman" w:hAnsi="Times New Roman" w:cs="Times New Roman"/>
          <w:sz w:val="24"/>
          <w:szCs w:val="24"/>
          <w:lang w:val="pl-PL"/>
        </w:rPr>
        <w:t>Formularz pros</w:t>
      </w:r>
      <w:r w:rsidR="00A72F80">
        <w:rPr>
          <w:rFonts w:ascii="Times New Roman" w:hAnsi="Times New Roman" w:cs="Times New Roman"/>
          <w:sz w:val="24"/>
          <w:szCs w:val="24"/>
          <w:lang w:val="pl-PL"/>
        </w:rPr>
        <w:t xml:space="preserve">imy </w:t>
      </w:r>
      <w:r w:rsidR="003067CD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przesłać na adres: </w:t>
      </w:r>
      <w:hyperlink r:id="rId8" w:history="1">
        <w:r w:rsidR="003067CD" w:rsidRPr="00225BFD">
          <w:rPr>
            <w:rStyle w:val="Hipercze"/>
            <w:rFonts w:ascii="Times New Roman" w:hAnsi="Times New Roman" w:cs="Times New Roman"/>
            <w:sz w:val="24"/>
            <w:szCs w:val="24"/>
            <w:lang w:val="pl-PL"/>
          </w:rPr>
          <w:t>m.matusz@gmina.klodzko.pl</w:t>
        </w:r>
      </w:hyperlink>
      <w:r w:rsidR="003067CD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lub złożyć</w:t>
      </w:r>
      <w:r w:rsidR="00225BFD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w Urzędzie </w:t>
      </w:r>
      <w:r w:rsidR="003067CD" w:rsidRPr="00225BFD">
        <w:rPr>
          <w:rFonts w:ascii="Times New Roman" w:hAnsi="Times New Roman" w:cs="Times New Roman"/>
          <w:sz w:val="24"/>
          <w:szCs w:val="24"/>
          <w:lang w:val="pl-PL"/>
        </w:rPr>
        <w:t>Gminy</w:t>
      </w:r>
      <w:r w:rsidR="00A72F80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="003067CD" w:rsidRPr="00225BFD">
        <w:rPr>
          <w:rFonts w:ascii="Times New Roman" w:hAnsi="Times New Roman" w:cs="Times New Roman"/>
          <w:sz w:val="24"/>
          <w:szCs w:val="24"/>
          <w:lang w:val="pl-PL"/>
        </w:rPr>
        <w:t>Kłodzko, ul. Okrzei 8a - Biuro Obsługi Mieszkańców (parter)</w:t>
      </w:r>
      <w:r w:rsidR="00A72F80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/ </w:t>
      </w:r>
      <w:r w:rsidR="00A72F80" w:rsidRPr="00225BFD">
        <w:rPr>
          <w:rFonts w:ascii="Times New Roman" w:hAnsi="Times New Roman" w:cs="Times New Roman"/>
          <w:sz w:val="24"/>
          <w:szCs w:val="24"/>
        </w:rPr>
        <w:t>Městský úřad Solnice</w:t>
      </w:r>
      <w:r w:rsidR="00A72F80">
        <w:rPr>
          <w:rFonts w:ascii="Times New Roman" w:hAnsi="Times New Roman" w:cs="Times New Roman"/>
          <w:sz w:val="24"/>
          <w:szCs w:val="24"/>
        </w:rPr>
        <w:t xml:space="preserve"> </w:t>
      </w:r>
      <w:r w:rsidR="00A72F80" w:rsidRPr="00225BFD">
        <w:rPr>
          <w:rFonts w:ascii="Times New Roman" w:hAnsi="Times New Roman" w:cs="Times New Roman"/>
          <w:sz w:val="24"/>
          <w:szCs w:val="24"/>
        </w:rPr>
        <w:t>Masarykovo náměstí 1, 517 01 Solnice</w:t>
      </w:r>
      <w:r w:rsidR="00225BFD" w:rsidRPr="00225BFD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3067CD" w:rsidRPr="00225BFD">
        <w:rPr>
          <w:rFonts w:ascii="Times New Roman" w:hAnsi="Times New Roman" w:cs="Times New Roman"/>
          <w:sz w:val="24"/>
          <w:szCs w:val="24"/>
          <w:lang w:val="pl-PL"/>
        </w:rPr>
        <w:t xml:space="preserve"> w terminie do </w:t>
      </w:r>
      <w:r w:rsidR="003067CD" w:rsidRPr="00225BFD">
        <w:rPr>
          <w:rFonts w:ascii="Times New Roman" w:hAnsi="Times New Roman" w:cs="Times New Roman"/>
          <w:b/>
          <w:bCs/>
          <w:sz w:val="24"/>
          <w:szCs w:val="24"/>
          <w:lang w:val="pl-PL"/>
        </w:rPr>
        <w:t>21 lipca 2025 r</w:t>
      </w:r>
      <w:r w:rsidR="00225BFD" w:rsidRPr="00225BFD">
        <w:rPr>
          <w:rFonts w:ascii="Times New Roman" w:hAnsi="Times New Roman" w:cs="Times New Roman"/>
          <w:sz w:val="24"/>
          <w:szCs w:val="24"/>
        </w:rPr>
        <w:t xml:space="preserve"> (I pi</w:t>
      </w:r>
      <w:r w:rsidR="00A72F80">
        <w:rPr>
          <w:rFonts w:ascii="Times New Roman" w:hAnsi="Times New Roman" w:cs="Times New Roman"/>
          <w:sz w:val="24"/>
          <w:szCs w:val="24"/>
        </w:rPr>
        <w:t>ę</w:t>
      </w:r>
      <w:r w:rsidR="00225BFD" w:rsidRPr="00225BFD">
        <w:rPr>
          <w:rFonts w:ascii="Times New Roman" w:hAnsi="Times New Roman" w:cs="Times New Roman"/>
          <w:sz w:val="24"/>
          <w:szCs w:val="24"/>
        </w:rPr>
        <w:t xml:space="preserve">tro, sekretariat).  </w:t>
      </w:r>
    </w:p>
    <w:p w14:paraId="37380909" w14:textId="77777777" w:rsidR="00A72F80" w:rsidRPr="00416305" w:rsidRDefault="00A72F80" w:rsidP="0041630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B4D08" w:rsidRPr="00225BFD" w14:paraId="2AE18B74" w14:textId="77777777" w:rsidTr="00DB4D08">
        <w:tc>
          <w:tcPr>
            <w:tcW w:w="9062" w:type="dxa"/>
          </w:tcPr>
          <w:p w14:paraId="7B7AA38E" w14:textId="66AEC90B" w:rsidR="00DB4D08" w:rsidRPr="00225BFD" w:rsidRDefault="00505886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bookmarkStart w:id="0" w:name="_Hlk207875969"/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Nazwa przedsiębiorcy/ sprzedawcy – </w:t>
            </w:r>
            <w:r w:rsidR="004A4BAF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nazwisko </w:t>
            </w: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osob</w:t>
            </w:r>
            <w:r w:rsidR="004A4BAF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y</w:t>
            </w: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odpowiedzialn</w:t>
            </w:r>
            <w:r w:rsidR="004E7B27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ej:</w:t>
            </w:r>
          </w:p>
        </w:tc>
      </w:tr>
      <w:tr w:rsidR="00DB4D08" w:rsidRPr="00225BFD" w14:paraId="52AE22FF" w14:textId="77777777" w:rsidTr="00DB4D08">
        <w:tc>
          <w:tcPr>
            <w:tcW w:w="9062" w:type="dxa"/>
          </w:tcPr>
          <w:p w14:paraId="6E65B37E" w14:textId="77777777" w:rsidR="00DB4D08" w:rsidRPr="00225BFD" w:rsidRDefault="00DB4D08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56AF7545" w14:textId="77777777" w:rsid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00F3D13" w14:textId="77777777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9AFA733" w14:textId="24D08406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DB4D08" w:rsidRPr="00225BFD" w14:paraId="6ADE44F8" w14:textId="77777777" w:rsidTr="00DB4D08">
        <w:tc>
          <w:tcPr>
            <w:tcW w:w="9062" w:type="dxa"/>
          </w:tcPr>
          <w:p w14:paraId="7D8177CF" w14:textId="6A106620" w:rsidR="00DB4D08" w:rsidRPr="00225BFD" w:rsidRDefault="004A4BAF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Wyroby, produkty, które będą sprzedawane</w:t>
            </w:r>
            <w:r w:rsidR="00E41605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:</w:t>
            </w:r>
          </w:p>
        </w:tc>
      </w:tr>
      <w:tr w:rsidR="00DB4D08" w:rsidRPr="00225BFD" w14:paraId="2A816427" w14:textId="77777777" w:rsidTr="00DB4D08">
        <w:tc>
          <w:tcPr>
            <w:tcW w:w="9062" w:type="dxa"/>
          </w:tcPr>
          <w:p w14:paraId="7E64B0A3" w14:textId="77777777" w:rsidR="00DB4D08" w:rsidRPr="00225BFD" w:rsidRDefault="00DB4D08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C23A7DE" w14:textId="77777777" w:rsid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C9D6685" w14:textId="77777777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C08D933" w14:textId="4EA3D665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DB4D08" w:rsidRPr="00225BFD" w14:paraId="36ACEF0F" w14:textId="77777777" w:rsidTr="00DB4D08">
        <w:tc>
          <w:tcPr>
            <w:tcW w:w="9062" w:type="dxa"/>
          </w:tcPr>
          <w:p w14:paraId="40EBF1ED" w14:textId="2A9A6676" w:rsidR="00DB4D08" w:rsidRPr="00225BFD" w:rsidRDefault="009D7ABF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Posiadam(y) własn</w:t>
            </w:r>
            <w:r w:rsidR="00DF26D4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 stoisko</w:t>
            </w: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o rozmiarach</w:t>
            </w:r>
            <w:r w:rsidR="00E41605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:</w:t>
            </w:r>
            <w:r w:rsidR="000B055C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…………. </w:t>
            </w:r>
            <w:r w:rsidR="00225BFD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M</w:t>
            </w:r>
          </w:p>
        </w:tc>
      </w:tr>
      <w:tr w:rsidR="00DB4D08" w:rsidRPr="00225BFD" w14:paraId="173CF34D" w14:textId="77777777" w:rsidTr="00DB4D08">
        <w:tc>
          <w:tcPr>
            <w:tcW w:w="9062" w:type="dxa"/>
          </w:tcPr>
          <w:p w14:paraId="67CAD03C" w14:textId="77777777" w:rsidR="00DB4D08" w:rsidRPr="00225BFD" w:rsidRDefault="00DB4D08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547817A" w14:textId="77777777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35BE3C0" w14:textId="77D95625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DB4D08" w:rsidRPr="00225BFD" w14:paraId="1894F1EF" w14:textId="77777777" w:rsidTr="00DB4D08">
        <w:tc>
          <w:tcPr>
            <w:tcW w:w="9062" w:type="dxa"/>
          </w:tcPr>
          <w:p w14:paraId="184E8D71" w14:textId="0BDA6668" w:rsidR="00DB4D08" w:rsidRPr="00225BFD" w:rsidRDefault="00DF26D4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Przewidywany czas działania stoiska (od/do)</w:t>
            </w:r>
            <w:r w:rsidR="00E41605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:</w:t>
            </w:r>
          </w:p>
        </w:tc>
      </w:tr>
      <w:tr w:rsidR="00DB4D08" w:rsidRPr="00225BFD" w14:paraId="41BE422E" w14:textId="77777777" w:rsidTr="00DB4D08">
        <w:tc>
          <w:tcPr>
            <w:tcW w:w="9062" w:type="dxa"/>
          </w:tcPr>
          <w:p w14:paraId="1E3DF6AD" w14:textId="77777777" w:rsidR="00DB4D08" w:rsidRPr="00225BFD" w:rsidRDefault="00DB4D08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3BBF8AEA" w14:textId="77777777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306B04A1" w14:textId="77777777" w:rsid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758A6A9A" w14:textId="77777777" w:rsidR="00416305" w:rsidRDefault="00416305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512150C" w14:textId="6AA3854E" w:rsidR="00416305" w:rsidRPr="00225BFD" w:rsidRDefault="00416305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0B055C" w:rsidRPr="00225BFD" w14:paraId="57544C89" w14:textId="77777777" w:rsidTr="00DB4D08">
        <w:tc>
          <w:tcPr>
            <w:tcW w:w="9062" w:type="dxa"/>
          </w:tcPr>
          <w:p w14:paraId="20938B50" w14:textId="3233E188" w:rsidR="000B055C" w:rsidRPr="00225BFD" w:rsidRDefault="008809EC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Proszę o zapewnienie miejsca sprzedaży/stoiska o powierzchni ok. </w:t>
            </w:r>
            <w:r w:rsidR="003266CA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……… </w:t>
            </w: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m2.</w:t>
            </w:r>
          </w:p>
        </w:tc>
      </w:tr>
      <w:tr w:rsidR="000B055C" w:rsidRPr="00225BFD" w14:paraId="731137C3" w14:textId="77777777" w:rsidTr="00DB4D08">
        <w:tc>
          <w:tcPr>
            <w:tcW w:w="9062" w:type="dxa"/>
          </w:tcPr>
          <w:p w14:paraId="3DBAAA14" w14:textId="77777777" w:rsidR="000B055C" w:rsidRDefault="000B055C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1C52B262" w14:textId="77777777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C6ED5E9" w14:textId="4A2D0F8E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F31B6D" w:rsidRPr="00225BFD" w14:paraId="4B60DA6A" w14:textId="77777777" w:rsidTr="00DB4D08">
        <w:tc>
          <w:tcPr>
            <w:tcW w:w="9062" w:type="dxa"/>
          </w:tcPr>
          <w:p w14:paraId="0DD1F997" w14:textId="137D639A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Podpis osoby</w:t>
            </w:r>
            <w:r w:rsidR="003266CA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odpowiedzialnej</w:t>
            </w:r>
            <w:r w:rsidR="003067CD"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wraz z podaniem numeru telefonu do kontaktu:</w:t>
            </w:r>
          </w:p>
        </w:tc>
      </w:tr>
      <w:tr w:rsidR="00F31B6D" w:rsidRPr="00225BFD" w14:paraId="4962007E" w14:textId="77777777" w:rsidTr="00DB4D08">
        <w:tc>
          <w:tcPr>
            <w:tcW w:w="9062" w:type="dxa"/>
          </w:tcPr>
          <w:p w14:paraId="0DFCFA1C" w14:textId="77777777" w:rsidR="00F31B6D" w:rsidRPr="00225BFD" w:rsidRDefault="00F31B6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35ABE5D0" w14:textId="77777777" w:rsidR="00EC7FFA" w:rsidRDefault="00EC7FFA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A04DA04" w14:textId="77777777" w:rsid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7A2B659" w14:textId="77777777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F97B0B0" w14:textId="7F44D06E" w:rsidR="00225BFD" w:rsidRPr="00225BFD" w:rsidRDefault="00225BFD" w:rsidP="00E841CA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0B055C" w:rsidRPr="00225BFD" w14:paraId="747B1F79" w14:textId="77777777" w:rsidTr="00DB4D08">
        <w:tc>
          <w:tcPr>
            <w:tcW w:w="9062" w:type="dxa"/>
          </w:tcPr>
          <w:p w14:paraId="66E82FB5" w14:textId="24C8A677" w:rsidR="00632423" w:rsidRPr="00225BFD" w:rsidRDefault="00632423" w:rsidP="00E841C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Organizator informuje, że powierzchnia sprzedażowa/wystawiennicza </w:t>
            </w:r>
            <w:r w:rsidR="008B3914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nie podlega opłacie. Na miejscu istnieje możliwość </w:t>
            </w:r>
            <w:r w:rsidR="00E81AC7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podłączenia do </w:t>
            </w:r>
            <w:r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energi</w:t>
            </w:r>
            <w:r w:rsidR="00E81AC7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</w:t>
            </w:r>
            <w:r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elektryczn</w:t>
            </w:r>
            <w:r w:rsidR="00E81AC7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ej</w:t>
            </w:r>
            <w:r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Stoły, ławki i stoiska dla sprzedawców będą dostępne </w:t>
            </w:r>
            <w:r w:rsidR="00F92FCD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bezpłatnie </w:t>
            </w:r>
            <w:r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na życzenie</w:t>
            </w:r>
            <w:r w:rsidR="008B3914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– liczba ograniczona. </w:t>
            </w:r>
            <w:r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Więcej informacji można uzyskać pod adresem</w:t>
            </w:r>
            <w:r w:rsidR="008B3914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: </w:t>
            </w:r>
            <w:hyperlink r:id="rId9" w:history="1">
              <w:r w:rsidR="008B3914" w:rsidRPr="00225BFD">
                <w:rPr>
                  <w:rStyle w:val="Hipercze"/>
                  <w:rFonts w:ascii="Times New Roman" w:hAnsi="Times New Roman" w:cs="Times New Roman"/>
                  <w:sz w:val="20"/>
                  <w:szCs w:val="20"/>
                  <w:lang w:val="pl-PL"/>
                </w:rPr>
                <w:t>m.matusz@gmina.klodzko.pl</w:t>
              </w:r>
            </w:hyperlink>
            <w:r w:rsidR="008B3914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lub telefonicznie: +</w:t>
            </w:r>
            <w:r w:rsidR="00FE7AC5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48 </w:t>
            </w:r>
            <w:r w:rsidR="008B3914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74 647 41 08</w:t>
            </w:r>
            <w:r w:rsidR="00FE7AC5"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godz. 7.30-15.30. </w:t>
            </w:r>
          </w:p>
        </w:tc>
      </w:tr>
      <w:bookmarkEnd w:id="0"/>
    </w:tbl>
    <w:p w14:paraId="7A2CCF84" w14:textId="77777777" w:rsidR="00DB4D08" w:rsidRPr="00225BFD" w:rsidRDefault="00DB4D08" w:rsidP="00E841CA">
      <w:pPr>
        <w:rPr>
          <w:rFonts w:ascii="Times New Roman" w:hAnsi="Times New Roman" w:cs="Times New Roman"/>
          <w:sz w:val="24"/>
          <w:szCs w:val="24"/>
          <w:lang w:val="pl-PL"/>
        </w:rPr>
      </w:pPr>
    </w:p>
    <w:sectPr w:rsidR="00DB4D08" w:rsidRPr="00225BFD" w:rsidSect="006E117C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B7099"/>
    <w:multiLevelType w:val="hybridMultilevel"/>
    <w:tmpl w:val="FB8CF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833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7B"/>
    <w:rsid w:val="00025E7B"/>
    <w:rsid w:val="00031699"/>
    <w:rsid w:val="00062934"/>
    <w:rsid w:val="00070E2F"/>
    <w:rsid w:val="000725D6"/>
    <w:rsid w:val="0007569F"/>
    <w:rsid w:val="00091879"/>
    <w:rsid w:val="000A700D"/>
    <w:rsid w:val="000B055C"/>
    <w:rsid w:val="00104ABA"/>
    <w:rsid w:val="00117F53"/>
    <w:rsid w:val="00146B10"/>
    <w:rsid w:val="00161D71"/>
    <w:rsid w:val="001758CB"/>
    <w:rsid w:val="001C3255"/>
    <w:rsid w:val="001E6B1B"/>
    <w:rsid w:val="00225BFD"/>
    <w:rsid w:val="002B6162"/>
    <w:rsid w:val="002D29E7"/>
    <w:rsid w:val="003067CD"/>
    <w:rsid w:val="003266CA"/>
    <w:rsid w:val="00364A04"/>
    <w:rsid w:val="00375743"/>
    <w:rsid w:val="003E4CD3"/>
    <w:rsid w:val="003F45DE"/>
    <w:rsid w:val="00401B38"/>
    <w:rsid w:val="00416305"/>
    <w:rsid w:val="00434F13"/>
    <w:rsid w:val="00447DCD"/>
    <w:rsid w:val="0045478C"/>
    <w:rsid w:val="00481314"/>
    <w:rsid w:val="004A291B"/>
    <w:rsid w:val="004A4BAF"/>
    <w:rsid w:val="004E7B27"/>
    <w:rsid w:val="00501586"/>
    <w:rsid w:val="00505886"/>
    <w:rsid w:val="005460BD"/>
    <w:rsid w:val="00556BAA"/>
    <w:rsid w:val="005928D8"/>
    <w:rsid w:val="005A19C0"/>
    <w:rsid w:val="00632423"/>
    <w:rsid w:val="006368E6"/>
    <w:rsid w:val="006E117C"/>
    <w:rsid w:val="00711D43"/>
    <w:rsid w:val="00745121"/>
    <w:rsid w:val="0081587C"/>
    <w:rsid w:val="0084492C"/>
    <w:rsid w:val="008809EC"/>
    <w:rsid w:val="008B3914"/>
    <w:rsid w:val="00925B2C"/>
    <w:rsid w:val="0097336D"/>
    <w:rsid w:val="00990E28"/>
    <w:rsid w:val="009A2C3A"/>
    <w:rsid w:val="009D7ABF"/>
    <w:rsid w:val="00A72F80"/>
    <w:rsid w:val="00AA4B18"/>
    <w:rsid w:val="00AB637C"/>
    <w:rsid w:val="00AC0632"/>
    <w:rsid w:val="00AF274C"/>
    <w:rsid w:val="00AF59CA"/>
    <w:rsid w:val="00B80EE4"/>
    <w:rsid w:val="00BC747B"/>
    <w:rsid w:val="00BD5FBD"/>
    <w:rsid w:val="00C4107B"/>
    <w:rsid w:val="00C541B7"/>
    <w:rsid w:val="00C74ED4"/>
    <w:rsid w:val="00C92EE8"/>
    <w:rsid w:val="00CA4EDC"/>
    <w:rsid w:val="00CE12B8"/>
    <w:rsid w:val="00D11392"/>
    <w:rsid w:val="00D55E03"/>
    <w:rsid w:val="00DB4D08"/>
    <w:rsid w:val="00DF26D4"/>
    <w:rsid w:val="00E06C69"/>
    <w:rsid w:val="00E12649"/>
    <w:rsid w:val="00E240F1"/>
    <w:rsid w:val="00E41605"/>
    <w:rsid w:val="00E753C1"/>
    <w:rsid w:val="00E81AC7"/>
    <w:rsid w:val="00E841CA"/>
    <w:rsid w:val="00EB3C4E"/>
    <w:rsid w:val="00EC7FFA"/>
    <w:rsid w:val="00EE59E7"/>
    <w:rsid w:val="00EF6F29"/>
    <w:rsid w:val="00F31B6D"/>
    <w:rsid w:val="00F64C07"/>
    <w:rsid w:val="00F7090A"/>
    <w:rsid w:val="00F710B8"/>
    <w:rsid w:val="00F92FCD"/>
    <w:rsid w:val="00FE1AC7"/>
    <w:rsid w:val="00F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50EE3"/>
  <w15:docId w15:val="{69638D9C-57A8-42DC-9848-FC51E3B7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61D71"/>
    <w:rPr>
      <w:color w:val="0563C1" w:themeColor="hyperlink"/>
      <w:u w:val="single"/>
    </w:rPr>
  </w:style>
  <w:style w:type="character" w:customStyle="1" w:styleId="Nevyeenzmnka1">
    <w:name w:val="Nevyřešená zmínka1"/>
    <w:basedOn w:val="Domylnaczcionkaakapitu"/>
    <w:uiPriority w:val="99"/>
    <w:semiHidden/>
    <w:unhideWhenUsed/>
    <w:rsid w:val="00161D7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61D71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501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5B2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4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78C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59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atusz@gmina.klodzk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matusz@gmina.klodzko.pl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Vladimír Bukovský</dc:creator>
  <cp:lastModifiedBy>Małgorzata Matusz</cp:lastModifiedBy>
  <cp:revision>2</cp:revision>
  <dcterms:created xsi:type="dcterms:W3CDTF">2025-09-04T09:10:00Z</dcterms:created>
  <dcterms:modified xsi:type="dcterms:W3CDTF">2025-09-04T09:10:00Z</dcterms:modified>
</cp:coreProperties>
</file>