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5D47D" w14:textId="1ECF7660" w:rsidR="00234A52" w:rsidRDefault="004D28FD" w:rsidP="00234A52">
      <w:pPr>
        <w:spacing w:before="100" w:beforeAutospacing="1" w:after="100" w:afterAutospacing="1" w:line="240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sz w:val="36"/>
          <w:szCs w:val="36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kern w:val="0"/>
          <w:sz w:val="36"/>
          <w:szCs w:val="36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EE1B85A" wp14:editId="0531618B">
                <wp:simplePos x="0" y="0"/>
                <wp:positionH relativeFrom="page">
                  <wp:posOffset>-36434</wp:posOffset>
                </wp:positionH>
                <wp:positionV relativeFrom="paragraph">
                  <wp:posOffset>-2478421</wp:posOffset>
                </wp:positionV>
                <wp:extent cx="7803931" cy="10815144"/>
                <wp:effectExtent l="0" t="0" r="6985" b="5715"/>
                <wp:wrapNone/>
                <wp:docPr id="147930913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03931" cy="10815144"/>
                        </a:xfrm>
                        <a:prstGeom prst="rect">
                          <a:avLst/>
                        </a:prstGeom>
                        <a:solidFill>
                          <a:srgbClr val="99CC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2D3895" id="Prostokąt 1" o:spid="_x0000_s1026" style="position:absolute;margin-left:-2.85pt;margin-top:-195.15pt;width:614.5pt;height:851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" fillcolor="#9c0" stroked="f" strokeweight="1.5pt">
                <w10:wrap anchorx="page"/>
              </v:rect>
            </w:pict>
          </mc:Fallback>
        </mc:AlternateContent>
      </w:r>
      <w:r w:rsidRPr="00DA5F3C">
        <w:rPr>
          <w:rFonts w:ascii="Calibri" w:eastAsia="Times New Roman" w:hAnsi="Calibri" w:cs="Calibri"/>
          <w:b/>
          <w:bCs/>
          <w:noProof/>
          <w:kern w:val="0"/>
          <w:sz w:val="36"/>
          <w:szCs w:val="36"/>
          <w:lang w:eastAsia="pl-PL"/>
          <w14:ligatures w14:val="non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106D355" wp14:editId="31EB214B">
                <wp:simplePos x="0" y="0"/>
                <wp:positionH relativeFrom="column">
                  <wp:posOffset>-104884</wp:posOffset>
                </wp:positionH>
                <wp:positionV relativeFrom="paragraph">
                  <wp:posOffset>-899160</wp:posOffset>
                </wp:positionV>
                <wp:extent cx="3074276" cy="2680138"/>
                <wp:effectExtent l="0" t="0" r="0" b="6350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4276" cy="268013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5A5F9" w14:textId="77777777" w:rsidR="004D28FD" w:rsidRDefault="004D28FD" w:rsidP="00B05620">
                            <w:pPr>
                              <w:spacing w:after="0" w:line="276" w:lineRule="auto"/>
                              <w:rPr>
                                <w:rFonts w:ascii="Century Gothic" w:hAnsi="Century Gothic" w:cs="Arial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</w:p>
                          <w:p w14:paraId="52370C9C" w14:textId="2A73D380" w:rsidR="00B05620" w:rsidRPr="004D28FD" w:rsidRDefault="00B05620" w:rsidP="00B05620">
                            <w:pPr>
                              <w:spacing w:after="0" w:line="276" w:lineRule="auto"/>
                              <w:rPr>
                                <w:rFonts w:ascii="Century Gothic" w:hAnsi="Century Gothic" w:cs="Arial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4D28FD">
                              <w:rPr>
                                <w:rFonts w:ascii="Century Gothic" w:hAnsi="Century Gothic" w:cs="Arial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</w:rPr>
                              <w:t>TWÓJ OSZCZĘDNY</w:t>
                            </w:r>
                          </w:p>
                          <w:p w14:paraId="0195DEF5" w14:textId="0035CC05" w:rsidR="00DA5F3C" w:rsidRPr="004D28FD" w:rsidRDefault="00B05620" w:rsidP="00B05620">
                            <w:pPr>
                              <w:spacing w:after="0" w:line="276" w:lineRule="auto"/>
                              <w:rPr>
                                <w:rFonts w:ascii="Century Gothic" w:hAnsi="Century Gothic" w:cs="Arial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4D28FD">
                              <w:rPr>
                                <w:rFonts w:ascii="Century Gothic" w:hAnsi="Century Gothic" w:cs="Arial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</w:rPr>
                              <w:t>DOM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06D35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8.25pt;margin-top:-70.8pt;width:242.05pt;height:211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" fillcolor="#3a7c22 [2409]" stroked="f">
                <v:textbox>
                  <w:txbxContent>
                    <w:p w14:paraId="3885A5F9" w14:textId="77777777" w:rsidR="004D28FD" w:rsidRDefault="004D28FD" w:rsidP="00B05620">
                      <w:pPr>
                        <w:spacing w:after="0" w:line="276" w:lineRule="auto"/>
                        <w:rPr>
                          <w:rFonts w:ascii="Century Gothic" w:hAnsi="Century Gothic" w:cs="Arial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</w:p>
                    <w:p w14:paraId="52370C9C" w14:textId="2A73D380" w:rsidR="00B05620" w:rsidRPr="004D28FD" w:rsidRDefault="00B05620" w:rsidP="00B05620">
                      <w:pPr>
                        <w:spacing w:after="0" w:line="276" w:lineRule="auto"/>
                        <w:rPr>
                          <w:rFonts w:ascii="Century Gothic" w:hAnsi="Century Gothic" w:cs="Arial"/>
                          <w:b/>
                          <w:bCs/>
                          <w:color w:val="FFFFFF" w:themeColor="background1"/>
                          <w:sz w:val="72"/>
                          <w:szCs w:val="72"/>
                        </w:rPr>
                      </w:pPr>
                      <w:r w:rsidRPr="004D28FD">
                        <w:rPr>
                          <w:rFonts w:ascii="Century Gothic" w:hAnsi="Century Gothic" w:cs="Arial"/>
                          <w:b/>
                          <w:bCs/>
                          <w:color w:val="FFFFFF" w:themeColor="background1"/>
                          <w:sz w:val="72"/>
                          <w:szCs w:val="72"/>
                        </w:rPr>
                        <w:t>TWÓJ OSZCZĘDNY</w:t>
                      </w:r>
                    </w:p>
                    <w:p w14:paraId="0195DEF5" w14:textId="0035CC05" w:rsidR="00DA5F3C" w:rsidRPr="004D28FD" w:rsidRDefault="00B05620" w:rsidP="00B05620">
                      <w:pPr>
                        <w:spacing w:after="0" w:line="276" w:lineRule="auto"/>
                        <w:rPr>
                          <w:rFonts w:ascii="Century Gothic" w:hAnsi="Century Gothic" w:cs="Arial"/>
                          <w:b/>
                          <w:bCs/>
                          <w:color w:val="FFFFFF" w:themeColor="background1"/>
                          <w:sz w:val="72"/>
                          <w:szCs w:val="72"/>
                        </w:rPr>
                      </w:pPr>
                      <w:r w:rsidRPr="004D28FD">
                        <w:rPr>
                          <w:rFonts w:ascii="Century Gothic" w:hAnsi="Century Gothic" w:cs="Arial"/>
                          <w:b/>
                          <w:bCs/>
                          <w:color w:val="FFFFFF" w:themeColor="background1"/>
                          <w:sz w:val="72"/>
                          <w:szCs w:val="72"/>
                        </w:rPr>
                        <w:t>DOM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Calibri"/>
          <w:b/>
          <w:bCs/>
          <w:noProof/>
          <w:kern w:val="0"/>
          <w:sz w:val="36"/>
          <w:szCs w:val="36"/>
          <w:lang w:eastAsia="pl-PL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0B8CBC8" wp14:editId="64D621AF">
                <wp:simplePos x="0" y="0"/>
                <wp:positionH relativeFrom="page">
                  <wp:align>right</wp:align>
                </wp:positionH>
                <wp:positionV relativeFrom="paragraph">
                  <wp:posOffset>-363264</wp:posOffset>
                </wp:positionV>
                <wp:extent cx="7535917" cy="1876096"/>
                <wp:effectExtent l="0" t="0" r="8255" b="0"/>
                <wp:wrapNone/>
                <wp:docPr id="1746898629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35917" cy="18760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F8FFB1" id="Prostokąt 2" o:spid="_x0000_s1026" style="position:absolute;margin-left:542.2pt;margin-top:-28.6pt;width:593.4pt;height:147.7pt;z-index: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" fillcolor="white [3201]" stroked="f" strokeweight="1.5pt">
                <w10:wrap anchorx="page"/>
              </v:rect>
            </w:pict>
          </mc:Fallback>
        </mc:AlternateContent>
      </w:r>
    </w:p>
    <w:p w14:paraId="6E8C4517" w14:textId="0CC49D38" w:rsidR="00B05620" w:rsidRDefault="00B05620" w:rsidP="00234A52">
      <w:pPr>
        <w:spacing w:before="100" w:beforeAutospacing="1" w:after="100" w:afterAutospacing="1" w:line="240" w:lineRule="auto"/>
        <w:jc w:val="center"/>
        <w:outlineLvl w:val="1"/>
        <w:rPr>
          <w:rFonts w:ascii="Century Gothic" w:eastAsia="Times New Roman" w:hAnsi="Century Gothic" w:cs="Calibri"/>
          <w:b/>
          <w:bCs/>
          <w:color w:val="FFFFFF" w:themeColor="background1"/>
          <w:kern w:val="0"/>
          <w:sz w:val="56"/>
          <w:szCs w:val="56"/>
          <w:lang w:eastAsia="pl-PL"/>
          <w14:ligatures w14:val="none"/>
        </w:rPr>
      </w:pPr>
    </w:p>
    <w:p w14:paraId="11FD2D7E" w14:textId="77777777" w:rsidR="00B05620" w:rsidRDefault="00B05620" w:rsidP="00234A52">
      <w:pPr>
        <w:spacing w:before="100" w:beforeAutospacing="1" w:after="100" w:afterAutospacing="1" w:line="240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sz w:val="36"/>
          <w:szCs w:val="36"/>
          <w:lang w:eastAsia="pl-PL"/>
          <w14:ligatures w14:val="none"/>
        </w:rPr>
      </w:pPr>
    </w:p>
    <w:p w14:paraId="45CB1B19" w14:textId="19AB29D4" w:rsidR="00B05620" w:rsidRDefault="00B05620" w:rsidP="00234A52">
      <w:pPr>
        <w:spacing w:before="100" w:beforeAutospacing="1" w:after="100" w:afterAutospacing="1" w:line="240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sz w:val="36"/>
          <w:szCs w:val="36"/>
          <w:lang w:eastAsia="pl-PL"/>
          <w14:ligatures w14:val="none"/>
        </w:rPr>
      </w:pPr>
    </w:p>
    <w:p w14:paraId="303617BC" w14:textId="1991A965" w:rsidR="00234A52" w:rsidRPr="00234A52" w:rsidRDefault="004D28FD" w:rsidP="004D28FD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color w:val="FFFFFF" w:themeColor="background1"/>
          <w:kern w:val="0"/>
          <w:sz w:val="44"/>
          <w:szCs w:val="44"/>
          <w:lang w:eastAsia="pl-PL"/>
          <w14:ligatures w14:val="none"/>
        </w:rPr>
      </w:pPr>
      <w:r w:rsidRPr="004D28FD">
        <w:rPr>
          <w:rFonts w:ascii="Calibri" w:eastAsia="Times New Roman" w:hAnsi="Calibri" w:cs="Calibri"/>
          <w:b/>
          <w:bCs/>
          <w:color w:val="FFFFFF" w:themeColor="background1"/>
          <w:kern w:val="0"/>
          <w:sz w:val="44"/>
          <w:szCs w:val="44"/>
          <w:lang w:eastAsia="pl-PL"/>
          <w14:ligatures w14:val="none"/>
        </w:rPr>
        <w:t>EFEKTYWNE KORZYSTANIE Z ENERGII NA CO DZIEŃ</w:t>
      </w:r>
    </w:p>
    <w:p w14:paraId="38D0C080" w14:textId="0AA1B16C" w:rsidR="00234A52" w:rsidRPr="00234A52" w:rsidRDefault="00234A52" w:rsidP="004D28FD">
      <w:pPr>
        <w:spacing w:before="100" w:beforeAutospacing="1" w:after="100" w:afterAutospacing="1" w:line="240" w:lineRule="auto"/>
        <w:ind w:right="-426"/>
        <w:rPr>
          <w:rFonts w:ascii="Calibri" w:eastAsia="Times New Roman" w:hAnsi="Calibri" w:cs="Calibri"/>
          <w:color w:val="275317" w:themeColor="accent6" w:themeShade="80"/>
          <w:kern w:val="0"/>
          <w:sz w:val="32"/>
          <w:szCs w:val="32"/>
          <w:lang w:eastAsia="pl-PL"/>
          <w14:ligatures w14:val="none"/>
        </w:rPr>
      </w:pPr>
      <w:r w:rsidRPr="00234A52">
        <w:rPr>
          <w:rFonts w:ascii="Calibri" w:eastAsia="Times New Roman" w:hAnsi="Calibri" w:cs="Calibri"/>
          <w:color w:val="275317" w:themeColor="accent6" w:themeShade="80"/>
          <w:kern w:val="0"/>
          <w:sz w:val="32"/>
          <w:szCs w:val="32"/>
          <w:lang w:eastAsia="pl-PL"/>
          <w14:ligatures w14:val="none"/>
        </w:rPr>
        <w:t>Czy wiesz, że dzięki prostym zmianom w domu możesz płacić mniej za prąd i ogrzewanie? Efektywność energetyczna to nic trudnego</w:t>
      </w:r>
      <w:r w:rsidRPr="004D28FD">
        <w:rPr>
          <w:rFonts w:ascii="Calibri" w:eastAsia="Times New Roman" w:hAnsi="Calibri" w:cs="Calibri"/>
          <w:color w:val="275317" w:themeColor="accent6" w:themeShade="80"/>
          <w:kern w:val="0"/>
          <w:sz w:val="32"/>
          <w:szCs w:val="32"/>
          <w:lang w:eastAsia="pl-PL"/>
          <w14:ligatures w14:val="none"/>
        </w:rPr>
        <w:t xml:space="preserve"> - </w:t>
      </w:r>
      <w:r w:rsidRPr="00234A52">
        <w:rPr>
          <w:rFonts w:ascii="Calibri" w:eastAsia="Times New Roman" w:hAnsi="Calibri" w:cs="Calibri"/>
          <w:color w:val="275317" w:themeColor="accent6" w:themeShade="80"/>
          <w:kern w:val="0"/>
          <w:sz w:val="32"/>
          <w:szCs w:val="32"/>
          <w:lang w:eastAsia="pl-PL"/>
          <w14:ligatures w14:val="none"/>
        </w:rPr>
        <w:t>to po prostu mądre korzystanie z energii, tak aby było ciepło, wygodnie i taniej.</w:t>
      </w:r>
    </w:p>
    <w:p w14:paraId="3B75AE31" w14:textId="0A319196" w:rsidR="00234A52" w:rsidRPr="00234A52" w:rsidRDefault="00234A52" w:rsidP="00234A52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9A77A21" w14:textId="77777777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  <w:sectPr w:rsidR="00234A52" w:rsidSect="004D28FD">
          <w:footerReference w:type="default" r:id="rId6"/>
          <w:pgSz w:w="11906" w:h="16838"/>
          <w:pgMar w:top="1417" w:right="1417" w:bottom="1417" w:left="1134" w:header="708" w:footer="708" w:gutter="0"/>
          <w:cols w:space="708"/>
          <w:docGrid w:linePitch="360"/>
        </w:sectPr>
      </w:pPr>
    </w:p>
    <w:p w14:paraId="71B29E14" w14:textId="751DCE85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5142D13D" w14:textId="1388B0F7" w:rsidR="00234A52" w:rsidRDefault="004C08AA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kern w:val="0"/>
          <w:sz w:val="36"/>
          <w:szCs w:val="36"/>
          <w:lang w:eastAsia="pl-PL"/>
        </w:rPr>
        <w:drawing>
          <wp:anchor distT="0" distB="0" distL="114300" distR="114300" simplePos="0" relativeHeight="251662336" behindDoc="1" locked="0" layoutInCell="1" allowOverlap="1" wp14:anchorId="005B1A7C" wp14:editId="1CD38887">
            <wp:simplePos x="0" y="0"/>
            <wp:positionH relativeFrom="margin">
              <wp:posOffset>-874205</wp:posOffset>
            </wp:positionH>
            <wp:positionV relativeFrom="paragraph">
              <wp:posOffset>139766</wp:posOffset>
            </wp:positionV>
            <wp:extent cx="8117568" cy="4702628"/>
            <wp:effectExtent l="0" t="0" r="0" b="3175"/>
            <wp:wrapNone/>
            <wp:docPr id="1462788895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788895" name="Obraz 1462788895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04" b="32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7568" cy="47026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C88AE9" w14:textId="5F8124B4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02BA4DD0" w14:textId="36FF6DCC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1E3AD4B1" w14:textId="23D544E7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21D12A40" w14:textId="29777207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14AF7CBF" w14:textId="687B333D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6FC1A723" w14:textId="255A9FB1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76F12764" w14:textId="526AD7A0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1F74F993" w14:textId="47CF38B4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73C14028" w14:textId="1D792D97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1256DD1E" w14:textId="358D475F" w:rsidR="00234A52" w:rsidRDefault="00BA0F16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kern w:val="0"/>
          <w:sz w:val="36"/>
          <w:szCs w:val="36"/>
          <w:lang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22A3579" wp14:editId="392759D8">
                <wp:simplePos x="0" y="0"/>
                <wp:positionH relativeFrom="page">
                  <wp:posOffset>28575</wp:posOffset>
                </wp:positionH>
                <wp:positionV relativeFrom="paragraph">
                  <wp:posOffset>384809</wp:posOffset>
                </wp:positionV>
                <wp:extent cx="7535545" cy="1520825"/>
                <wp:effectExtent l="0" t="0" r="8255" b="3175"/>
                <wp:wrapNone/>
                <wp:docPr id="196082163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35545" cy="1520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4685EE" w14:textId="18887D67" w:rsidR="0021162F" w:rsidRDefault="0021162F" w:rsidP="0021162F">
                            <w:pPr>
                              <w:spacing w:before="100" w:beforeAutospacing="1" w:after="100" w:afterAutospacing="1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D6933E8" w14:textId="77777777" w:rsidR="0021162F" w:rsidRDefault="0021162F" w:rsidP="0021162F">
                            <w:pPr>
                              <w:spacing w:before="100" w:beforeAutospacing="1" w:after="100" w:afterAutospacing="1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36C455B" w14:textId="77777777" w:rsidR="0021162F" w:rsidRDefault="0021162F" w:rsidP="0021162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2A3579" id="Prostokąt 2" o:spid="_x0000_s1027" style="position:absolute;margin-left:2.25pt;margin-top:30.3pt;width:593.35pt;height:119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" fillcolor="window" stroked="f" strokeweight="1.5pt">
                <v:textbox>
                  <w:txbxContent>
                    <w:p w14:paraId="684685EE" w14:textId="18887D67" w:rsidR="0021162F" w:rsidRDefault="0021162F" w:rsidP="0021162F">
                      <w:pPr>
                        <w:spacing w:before="100" w:beforeAutospacing="1" w:after="100" w:afterAutospacing="1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  <w:p w14:paraId="5D6933E8" w14:textId="77777777" w:rsidR="0021162F" w:rsidRDefault="0021162F" w:rsidP="0021162F">
                      <w:pPr>
                        <w:spacing w:before="100" w:beforeAutospacing="1" w:after="100" w:afterAutospacing="1" w:line="240" w:lineRule="auto"/>
                        <w:jc w:val="center"/>
                        <w:rPr>
                          <w:b/>
                          <w:bCs/>
                        </w:rPr>
                      </w:pPr>
                    </w:p>
                    <w:p w14:paraId="636C455B" w14:textId="77777777" w:rsidR="0021162F" w:rsidRDefault="0021162F" w:rsidP="0021162F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69D4F004" w14:textId="095E1AD4" w:rsidR="00234A52" w:rsidRDefault="0021162F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kern w:val="0"/>
          <w:sz w:val="27"/>
          <w:szCs w:val="27"/>
          <w:lang w:eastAsia="pl-PL"/>
          <w14:ligatures w14:val="none"/>
        </w:rPr>
        <w:drawing>
          <wp:anchor distT="0" distB="0" distL="114300" distR="114300" simplePos="0" relativeHeight="251667456" behindDoc="0" locked="0" layoutInCell="1" allowOverlap="1" wp14:anchorId="3392246F" wp14:editId="6ED884A1">
            <wp:simplePos x="0" y="0"/>
            <wp:positionH relativeFrom="column">
              <wp:posOffset>369570</wp:posOffset>
            </wp:positionH>
            <wp:positionV relativeFrom="paragraph">
              <wp:posOffset>193329</wp:posOffset>
            </wp:positionV>
            <wp:extent cx="1362075" cy="893791"/>
            <wp:effectExtent l="0" t="0" r="0" b="1905"/>
            <wp:wrapNone/>
            <wp:docPr id="207635880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075" cy="8951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D6F318" w14:textId="12F9F1F8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0DE323C1" w14:textId="148AD668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5F3CEBAB" w14:textId="3328410E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459A2E56" w14:textId="005845D1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14307F23" w14:textId="6F023942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03EE63E2" w14:textId="4DBE666C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5404E7E6" w14:textId="575F1E0C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7071C377" w14:textId="77777777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1DF1E241" w14:textId="1C768EA4" w:rsid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638022C9" w14:textId="3EBC7311" w:rsidR="00483A4E" w:rsidRDefault="00483A4E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729644D9" w14:textId="618A371A" w:rsidR="00483A4E" w:rsidRDefault="00483A4E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5F097116" w14:textId="5A8C7D9D" w:rsidR="00483A4E" w:rsidRDefault="00483A4E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</w:p>
    <w:p w14:paraId="3D616FE7" w14:textId="7A37EDDC" w:rsidR="00483A4E" w:rsidRDefault="00BA0F16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pl-PL"/>
          <w14:ligatures w14:val="none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6C56BCD1" wp14:editId="1057EE51">
            <wp:simplePos x="0" y="0"/>
            <wp:positionH relativeFrom="column">
              <wp:posOffset>196560</wp:posOffset>
            </wp:positionH>
            <wp:positionV relativeFrom="paragraph">
              <wp:posOffset>368936</wp:posOffset>
            </wp:positionV>
            <wp:extent cx="2864775" cy="627380"/>
            <wp:effectExtent l="0" t="0" r="0" b="1270"/>
            <wp:wrapNone/>
            <wp:docPr id="1206925960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925960" name="Obraz 5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195" cy="6281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A8506A" w14:textId="0844403F" w:rsidR="00234A52" w:rsidRPr="00234A52" w:rsidRDefault="00234A52" w:rsidP="00483A4E">
      <w:pPr>
        <w:spacing w:before="100" w:beforeAutospacing="1" w:after="0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34A5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lastRenderedPageBreak/>
        <w:t>CO ZYSKUJESZ?</w:t>
      </w:r>
    </w:p>
    <w:p w14:paraId="53C32706" w14:textId="7723B60D" w:rsidR="00483A4E" w:rsidRPr="00483A4E" w:rsidRDefault="00234A52" w:rsidP="00483A4E">
      <w:pPr>
        <w:spacing w:before="100" w:beforeAutospacing="1" w:after="0" w:line="240" w:lineRule="auto"/>
        <w:rPr>
          <w:rFonts w:ascii="Segoe UI Emoji" w:eastAsia="Times New Roman" w:hAnsi="Segoe UI Emoji" w:cs="Segoe UI Emoji"/>
          <w:kern w:val="0"/>
          <w:lang w:eastAsia="pl-PL"/>
          <w14:ligatures w14:val="none"/>
        </w:rPr>
      </w:pPr>
      <w:r w:rsidRPr="00234A52">
        <w:rPr>
          <w:rFonts w:ascii="Segoe UI Emoji" w:eastAsia="Times New Roman" w:hAnsi="Segoe UI Emoji" w:cs="Segoe UI Emoji"/>
          <w:kern w:val="0"/>
          <w:lang w:eastAsia="pl-PL"/>
          <w14:ligatures w14:val="none"/>
        </w:rPr>
        <w:t>😊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Niższe rachunki za energię i ogrzewanie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234A52">
        <w:rPr>
          <w:rFonts w:ascii="Segoe UI Emoji" w:eastAsia="Times New Roman" w:hAnsi="Segoe UI Emoji" w:cs="Segoe UI Emoji"/>
          <w:kern w:val="0"/>
          <w:lang w:eastAsia="pl-PL"/>
          <w14:ligatures w14:val="none"/>
        </w:rPr>
        <w:t>😊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Mniejsze zużycie opału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234A52">
        <w:rPr>
          <w:rFonts w:ascii="Segoe UI Emoji" w:eastAsia="Times New Roman" w:hAnsi="Segoe UI Emoji" w:cs="Segoe UI Emoji"/>
          <w:kern w:val="0"/>
          <w:lang w:eastAsia="pl-PL"/>
          <w14:ligatures w14:val="none"/>
        </w:rPr>
        <w:t>😊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Cieplejszy dom zimą i przyjemny chłód latem</w:t>
      </w:r>
    </w:p>
    <w:p w14:paraId="5021B857" w14:textId="76769886" w:rsidR="00234A52" w:rsidRPr="00234A52" w:rsidRDefault="00234A52" w:rsidP="00483A4E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34A52">
        <w:rPr>
          <w:rFonts w:ascii="Segoe UI Emoji" w:eastAsia="Times New Roman" w:hAnsi="Segoe UI Emoji" w:cs="Segoe UI Emoji"/>
          <w:kern w:val="0"/>
          <w:lang w:eastAsia="pl-PL"/>
          <w14:ligatures w14:val="none"/>
        </w:rPr>
        <w:t>😊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Czystsze powietrze w naszej okolicy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234A52">
        <w:rPr>
          <w:rFonts w:ascii="Segoe UI Emoji" w:eastAsia="Times New Roman" w:hAnsi="Segoe UI Emoji" w:cs="Segoe UI Emoji"/>
          <w:kern w:val="0"/>
          <w:lang w:eastAsia="pl-PL"/>
          <w14:ligatures w14:val="none"/>
        </w:rPr>
        <w:t>😊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Większy komfort życia na co dzień</w:t>
      </w:r>
    </w:p>
    <w:p w14:paraId="38A9C689" w14:textId="77777777" w:rsidR="00234A52" w:rsidRPr="00234A52" w:rsidRDefault="00000000" w:rsidP="00234A52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pict w14:anchorId="459DD36D">
          <v:rect id="_x0000_i1025" style="width:0;height:1.5pt" o:hralign="center" o:hrstd="t" o:hr="t" fillcolor="#a0a0a0" stroked="f"/>
        </w:pict>
      </w:r>
    </w:p>
    <w:p w14:paraId="643242F2" w14:textId="1DF12B5F" w:rsidR="00234A52" w:rsidRP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34A5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MAŁE KROKI </w:t>
      </w:r>
      <w:r w:rsidRPr="00483A4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- </w:t>
      </w:r>
      <w:r w:rsidRPr="00234A5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DUŻE OSZCZĘDNOŚCI</w:t>
      </w:r>
    </w:p>
    <w:p w14:paraId="773F1B32" w14:textId="0CFFFC72" w:rsidR="00234A52" w:rsidRPr="00234A52" w:rsidRDefault="00234A52" w:rsidP="00234A5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>Nie trzeba robić kosztownych remontów, aby oszczędzać energię. Wystarczy zmienić kilka codziennych nawyków.</w:t>
      </w:r>
    </w:p>
    <w:p w14:paraId="4B0352D6" w14:textId="66923BF8" w:rsidR="00234A52" w:rsidRPr="00234A52" w:rsidRDefault="00234A52" w:rsidP="00234A5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34A5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Światło i prąd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br/>
        <w:t>Gaś światło, gdy wychodzisz z pomieszczenia. Wymień stare żarówki na LED i wyłączaj urządzenia z gniazdka — sprzęt pozostawiony w trybie czuwania nadal zużywa prąd. Korzystaj z pralki i zmywarki przy pełnym załadunku.</w:t>
      </w:r>
    </w:p>
    <w:p w14:paraId="598DB761" w14:textId="285EBF13" w:rsidR="00234A52" w:rsidRPr="00234A52" w:rsidRDefault="00234A52" w:rsidP="00234A5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34A5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Ogrzewanie domu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br/>
        <w:t>Nie przegrzewaj pomieszczeń — 20–21°C w zupełności wystarczy. Obniżenie temperatury o 1°C może obniżyć rachunki za ogrzewanie. Zamykaj drzwi do rzadziej używanych pomieszczeń i wietrz krótko, ale intensywnie.</w:t>
      </w:r>
    </w:p>
    <w:p w14:paraId="2CC0E3B3" w14:textId="0DD1E116" w:rsidR="00234A52" w:rsidRPr="00234A52" w:rsidRDefault="00234A52" w:rsidP="00234A5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34A5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Okna i drzwi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br/>
        <w:t>Sprawdź, czy okna i drzwi są szczelne. Nawet niewielkie nieszczelności powodują duże straty ciepła. Uszczelki są tanie, a nocą warto zasłaniać rolety lub zasłony, by zatrzymać ciepło w domu.</w:t>
      </w:r>
    </w:p>
    <w:p w14:paraId="5548B133" w14:textId="507777F4" w:rsidR="00234A52" w:rsidRPr="00234A52" w:rsidRDefault="00234A52" w:rsidP="00234A5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34A5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Codzienne nawyki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br/>
        <w:t>Gotuj z przykrywką i zagotuj tylko tyle wody, ile potrzebujesz. Lodówkę ustaw z dala od grzejnika lub pieca, aby nie pracowała ciężej niż to konieczne.</w:t>
      </w:r>
      <w:r w:rsidR="00000000">
        <w:rPr>
          <w:rFonts w:ascii="Calibri" w:eastAsia="Times New Roman" w:hAnsi="Calibri" w:cs="Calibri"/>
          <w:kern w:val="0"/>
          <w:lang w:eastAsia="pl-PL"/>
          <w14:ligatures w14:val="none"/>
        </w:rPr>
        <w:pict w14:anchorId="52C4D2FD">
          <v:rect id="_x0000_i1026" style="width:0;height:1.5pt" o:hralign="center" o:hrstd="t" o:hr="t" fillcolor="#a0a0a0" stroked="f"/>
        </w:pict>
      </w:r>
    </w:p>
    <w:p w14:paraId="6A504284" w14:textId="73DC9C6A" w:rsidR="00234A52" w:rsidRPr="00696A83" w:rsidRDefault="00483A4E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kern w:val="0"/>
          <w:lang w:eastAsia="pl-PL"/>
        </w:rPr>
        <w:drawing>
          <wp:anchor distT="0" distB="0" distL="114300" distR="114300" simplePos="0" relativeHeight="251664384" behindDoc="0" locked="0" layoutInCell="1" allowOverlap="1" wp14:anchorId="0929AAF1" wp14:editId="17B0A925">
            <wp:simplePos x="0" y="0"/>
            <wp:positionH relativeFrom="margin">
              <wp:posOffset>-635</wp:posOffset>
            </wp:positionH>
            <wp:positionV relativeFrom="paragraph">
              <wp:posOffset>750825</wp:posOffset>
            </wp:positionV>
            <wp:extent cx="682051" cy="795136"/>
            <wp:effectExtent l="0" t="0" r="3810" b="5080"/>
            <wp:wrapNone/>
            <wp:docPr id="1085474860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474860" name="Obraz 108547486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051" cy="7951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08A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Materiał </w:t>
      </w:r>
      <w:r w:rsidR="004C08AA" w:rsidRPr="00696A83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op</w:t>
      </w:r>
      <w:r w:rsidR="00696A83" w:rsidRPr="00696A83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racował </w:t>
      </w:r>
    </w:p>
    <w:p w14:paraId="60C2C1B3" w14:textId="3F95A10D" w:rsidR="00234A52" w:rsidRP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34A5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CO WARTO ZROBIĆ NA PRZYSZŁOŚĆ?</w:t>
      </w:r>
    </w:p>
    <w:p w14:paraId="2A8DD781" w14:textId="5B599CD5" w:rsidR="00234A52" w:rsidRPr="00234A52" w:rsidRDefault="00234A52" w:rsidP="00234A5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34A52">
        <w:rPr>
          <w:rFonts w:ascii="Segoe UI Emoji" w:eastAsia="Times New Roman" w:hAnsi="Segoe UI Emoji" w:cs="Segoe UI Emoji"/>
          <w:kern w:val="0"/>
          <w:lang w:eastAsia="pl-PL"/>
          <w14:ligatures w14:val="none"/>
        </w:rPr>
        <w:t>🏠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Ocieplenie domu </w:t>
      </w:r>
      <w:r w:rsidRPr="00483A4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czy 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>dachu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234A52">
        <w:rPr>
          <w:rFonts w:ascii="Segoe UI Emoji" w:eastAsia="Times New Roman" w:hAnsi="Segoe UI Emoji" w:cs="Segoe UI Emoji"/>
          <w:kern w:val="0"/>
          <w:lang w:eastAsia="pl-PL"/>
          <w14:ligatures w14:val="none"/>
        </w:rPr>
        <w:t>🪟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Wymiana starych okien i drzwi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234A52">
        <w:rPr>
          <w:rFonts w:ascii="Segoe UI Emoji" w:eastAsia="Times New Roman" w:hAnsi="Segoe UI Emoji" w:cs="Segoe UI Emoji"/>
          <w:kern w:val="0"/>
          <w:lang w:eastAsia="pl-PL"/>
          <w14:ligatures w14:val="none"/>
        </w:rPr>
        <w:t>🔥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Wymiana starego pieca na </w:t>
      </w:r>
      <w:r w:rsidRPr="00483A4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ekologiczne 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>źródło ciepła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234A52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☀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Montaż paneli fotowoltaicznych</w:t>
      </w:r>
    </w:p>
    <w:p w14:paraId="1E9143C9" w14:textId="77777777" w:rsidR="00234A52" w:rsidRPr="00234A52" w:rsidRDefault="00234A52" w:rsidP="00234A5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>Takie inwestycje szybko się zwracają, a część kosztów można pokryć z dotacji.</w:t>
      </w:r>
    </w:p>
    <w:p w14:paraId="45E23A47" w14:textId="77777777" w:rsidR="00234A52" w:rsidRPr="00234A52" w:rsidRDefault="00000000" w:rsidP="00234A52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pict w14:anchorId="63DF1E4E">
          <v:rect id="_x0000_i1027" style="width:0;height:1.5pt" o:hralign="center" o:hrstd="t" o:hr="t" fillcolor="#a0a0a0" stroked="f"/>
        </w:pict>
      </w:r>
    </w:p>
    <w:p w14:paraId="12E2A1D8" w14:textId="77777777" w:rsidR="00234A52" w:rsidRP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34A5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DOTACJE I WSPARCIE</w:t>
      </w:r>
    </w:p>
    <w:p w14:paraId="1B678C1A" w14:textId="0AEFAA61" w:rsidR="00234A52" w:rsidRPr="00234A52" w:rsidRDefault="00234A52" w:rsidP="00234A5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Mieszkańcy Gminy Kłodzko mogą skorzystać </w:t>
      </w:r>
      <w:r w:rsidR="00696A83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 programów dofinansowań, m.in. </w:t>
      </w:r>
      <w:r w:rsidRPr="00234A5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„Czyste Powietrze”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oraz </w:t>
      </w:r>
      <w:r w:rsidRPr="00483A4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„Ciepłe mieszkanie”. </w:t>
      </w:r>
    </w:p>
    <w:p w14:paraId="2394B86D" w14:textId="113B9BB3" w:rsidR="004D28FD" w:rsidRPr="00234A52" w:rsidRDefault="00234A52" w:rsidP="00234A5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34A52">
        <w:rPr>
          <w:rFonts w:ascii="Segoe UI Emoji" w:eastAsia="Times New Roman" w:hAnsi="Segoe UI Emoji" w:cs="Segoe UI Emoji"/>
          <w:kern w:val="0"/>
          <w:lang w:eastAsia="pl-PL"/>
          <w14:ligatures w14:val="none"/>
        </w:rPr>
        <w:t>📍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Informacji </w:t>
      </w:r>
      <w:r w:rsidRPr="00483A4E">
        <w:rPr>
          <w:rFonts w:ascii="Calibri" w:eastAsia="Times New Roman" w:hAnsi="Calibri" w:cs="Calibri"/>
          <w:kern w:val="0"/>
          <w:lang w:eastAsia="pl-PL"/>
          <w14:ligatures w14:val="none"/>
        </w:rPr>
        <w:t>na bie</w:t>
      </w:r>
      <w:r w:rsidR="00696A8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żąco 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udziela </w:t>
      </w:r>
      <w:r w:rsidRPr="00234A5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Urząd Gminy Kłodzko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483A4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- 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>warto zapytać i sprawdzić, z czego można skorzystać</w:t>
      </w:r>
      <w:r w:rsidRPr="00483A4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 danym czasie</w:t>
      </w:r>
      <w:r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50C6BB09" w14:textId="6DDBA36E" w:rsidR="00234A52" w:rsidRPr="00234A52" w:rsidRDefault="00000000" w:rsidP="00234A52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pict w14:anchorId="019A93D8">
          <v:rect id="_x0000_i1028" style="width:0;height:1.5pt" o:hralign="center" o:hrstd="t" o:hr="t" fillcolor="#a0a0a0" stroked="f"/>
        </w:pict>
      </w:r>
    </w:p>
    <w:p w14:paraId="73022EB2" w14:textId="2847719E" w:rsidR="00234A52" w:rsidRPr="00234A52" w:rsidRDefault="00234A52" w:rsidP="00234A5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34A52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ZACZNIJ JUŻ DZIŚ</w:t>
      </w:r>
    </w:p>
    <w:p w14:paraId="35C6481E" w14:textId="35800294" w:rsidR="00234A52" w:rsidRPr="00234A52" w:rsidRDefault="00423FCA" w:rsidP="00234A5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kern w:val="0"/>
          <w:lang w:eastAsia="pl-PL"/>
        </w:rPr>
        <w:drawing>
          <wp:anchor distT="0" distB="0" distL="114300" distR="114300" simplePos="0" relativeHeight="251663360" behindDoc="0" locked="0" layoutInCell="1" allowOverlap="1" wp14:anchorId="4DAA9259" wp14:editId="30CF31B8">
            <wp:simplePos x="0" y="0"/>
            <wp:positionH relativeFrom="column">
              <wp:posOffset>415290</wp:posOffset>
            </wp:positionH>
            <wp:positionV relativeFrom="paragraph">
              <wp:posOffset>803275</wp:posOffset>
            </wp:positionV>
            <wp:extent cx="2269490" cy="2054225"/>
            <wp:effectExtent l="0" t="0" r="0" b="3175"/>
            <wp:wrapNone/>
            <wp:docPr id="35478762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787624" name="Obraz 354787624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86" b="53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490" cy="2054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4A52"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Każdy, nawet najmniejszy krok ma znaczenie. Razem możemy obniżyć rachunki, poprawić komfort życia i zadbać o czyste powietrze </w:t>
      </w:r>
      <w:r w:rsidR="00696A83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="00234A52" w:rsidRPr="00234A52">
        <w:rPr>
          <w:rFonts w:ascii="Calibri" w:eastAsia="Times New Roman" w:hAnsi="Calibri" w:cs="Calibri"/>
          <w:kern w:val="0"/>
          <w:lang w:eastAsia="pl-PL"/>
          <w14:ligatures w14:val="none"/>
        </w:rPr>
        <w:t>w naszej gminie</w:t>
      </w:r>
      <w:r w:rsidR="00696A83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43DE3925" w14:textId="70103F45" w:rsidR="00B62763" w:rsidRPr="00234A52" w:rsidRDefault="00B62763">
      <w:pPr>
        <w:rPr>
          <w:rFonts w:ascii="Calibri" w:hAnsi="Calibri" w:cs="Calibri"/>
        </w:rPr>
      </w:pPr>
    </w:p>
    <w:sectPr w:rsidR="00B62763" w:rsidRPr="00234A52" w:rsidSect="00423FCA">
      <w:type w:val="continuous"/>
      <w:pgSz w:w="11906" w:h="16838"/>
      <w:pgMar w:top="1276" w:right="991" w:bottom="2410" w:left="993" w:header="708" w:footer="0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3676F" w14:textId="77777777" w:rsidR="0059258F" w:rsidRDefault="0059258F" w:rsidP="000913FC">
      <w:pPr>
        <w:spacing w:after="0" w:line="240" w:lineRule="auto"/>
      </w:pPr>
      <w:r>
        <w:separator/>
      </w:r>
    </w:p>
  </w:endnote>
  <w:endnote w:type="continuationSeparator" w:id="0">
    <w:p w14:paraId="7015CFF2" w14:textId="77777777" w:rsidR="0059258F" w:rsidRDefault="0059258F" w:rsidP="00091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1C77F" w14:textId="3F56640C" w:rsidR="000913FC" w:rsidRDefault="006A3899" w:rsidP="000913FC">
    <w:pPr>
      <w:spacing w:after="0" w:line="240" w:lineRule="auto"/>
      <w:rPr>
        <w:rFonts w:ascii="Times New Roman" w:eastAsia="Times New Roman" w:hAnsi="Times New Roman" w:cs="Times New Roman"/>
        <w:kern w:val="0"/>
        <w:lang w:eastAsia="pl-PL"/>
        <w14:ligatures w14:val="none"/>
      </w:rPr>
    </w:pPr>
    <w:r w:rsidRPr="000913FC">
      <w:rPr>
        <w:rFonts w:ascii="Times New Roman" w:eastAsia="Times New Roman" w:hAnsi="Times New Roman" w:cs="Times New Roman"/>
        <w:noProof/>
        <w:kern w:val="0"/>
        <w:lang w:eastAsia="pl-PL"/>
        <w14:ligatures w14:val="none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474F937C" wp14:editId="45CF48CA">
              <wp:simplePos x="0" y="0"/>
              <wp:positionH relativeFrom="margin">
                <wp:align>center</wp:align>
              </wp:positionH>
              <wp:positionV relativeFrom="paragraph">
                <wp:posOffset>-821449</wp:posOffset>
              </wp:positionV>
              <wp:extent cx="4524704" cy="1997075"/>
              <wp:effectExtent l="0" t="0" r="9525" b="3175"/>
              <wp:wrapTight wrapText="bothSides">
                <wp:wrapPolygon edited="0">
                  <wp:start x="0" y="0"/>
                  <wp:lineTo x="0" y="21428"/>
                  <wp:lineTo x="21555" y="21428"/>
                  <wp:lineTo x="21555" y="0"/>
                  <wp:lineTo x="0" y="0"/>
                </wp:wrapPolygon>
              </wp:wrapTight>
              <wp:docPr id="204227198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24704" cy="1997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E836E5" w14:textId="648DEB7D" w:rsidR="00483A4E" w:rsidRDefault="000913FC" w:rsidP="006A3899">
                          <w:pPr>
                            <w:spacing w:after="0"/>
                          </w:pPr>
                          <w:r>
                            <w:t>Urząd Gminy Kłodzko</w:t>
                          </w:r>
                          <w:r w:rsidR="006A3899">
                            <w:t xml:space="preserve">, </w:t>
                          </w:r>
                          <w:r>
                            <w:t>ul.</w:t>
                          </w:r>
                          <w:r w:rsidR="00696A83">
                            <w:t xml:space="preserve"> </w:t>
                          </w:r>
                          <w:r>
                            <w:t>Okrzei 8A, 57-300 Kłodzko</w:t>
                          </w:r>
                          <w:r w:rsidR="006A3899">
                            <w:t>,</w:t>
                          </w:r>
                        </w:p>
                        <w:p w14:paraId="29CDED42" w14:textId="321C4ED3" w:rsidR="006A3899" w:rsidRPr="004C08AA" w:rsidRDefault="006A3899" w:rsidP="006A3899">
                          <w:pPr>
                            <w:spacing w:after="0"/>
                            <w:rPr>
                              <w:lang w:val="da-DK"/>
                            </w:rPr>
                          </w:pPr>
                          <w:r>
                            <w:t xml:space="preserve"> </w:t>
                          </w:r>
                          <w:r w:rsidRPr="004C08AA">
                            <w:rPr>
                              <w:lang w:val="da-DK"/>
                            </w:rPr>
                            <w:t xml:space="preserve">tel.:74 647 41 00 </w:t>
                          </w:r>
                        </w:p>
                        <w:p w14:paraId="4ED08F75" w14:textId="0308CDE5" w:rsidR="00483A4E" w:rsidRDefault="006A3899" w:rsidP="006A3899">
                          <w:pPr>
                            <w:spacing w:after="0"/>
                            <w:rPr>
                              <w:lang w:val="da-DK"/>
                            </w:rPr>
                          </w:pPr>
                          <w:r w:rsidRPr="000913FC">
                            <w:rPr>
                              <w:lang w:val="da-DK"/>
                            </w:rPr>
                            <w:t>fax.:74 647 41 03</w:t>
                          </w:r>
                        </w:p>
                        <w:p w14:paraId="7E4A96EF" w14:textId="5D8EEABF" w:rsidR="006A3899" w:rsidRPr="000913FC" w:rsidRDefault="006A3899" w:rsidP="006A3899">
                          <w:pPr>
                            <w:spacing w:after="0"/>
                            <w:rPr>
                              <w:lang w:val="da-DK"/>
                            </w:rPr>
                          </w:pPr>
                          <w:r w:rsidRPr="000913FC">
                            <w:rPr>
                              <w:lang w:val="da-DK"/>
                            </w:rPr>
                            <w:t xml:space="preserve"> e-mail: ug@gmina.klodzko.pl</w:t>
                          </w:r>
                        </w:p>
                        <w:p w14:paraId="550D2677" w14:textId="0E8D4404" w:rsidR="000913FC" w:rsidRPr="006A3899" w:rsidRDefault="000913FC" w:rsidP="000913FC">
                          <w:pPr>
                            <w:spacing w:after="0"/>
                            <w:rPr>
                              <w:lang w:val="da-DK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4F937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-64.7pt;width:356.3pt;height:157.25pt;z-index:-25165721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" stroked="f">
              <v:textbox>
                <w:txbxContent>
                  <w:p w14:paraId="6EE836E5" w14:textId="648DEB7D" w:rsidR="00483A4E" w:rsidRDefault="000913FC" w:rsidP="006A3899">
                    <w:pPr>
                      <w:spacing w:after="0"/>
                    </w:pPr>
                    <w:r>
                      <w:t>Urząd Gminy Kłodzko</w:t>
                    </w:r>
                    <w:r w:rsidR="006A3899">
                      <w:t xml:space="preserve">, </w:t>
                    </w:r>
                    <w:r>
                      <w:t>ul.</w:t>
                    </w:r>
                    <w:r w:rsidR="00696A83">
                      <w:t xml:space="preserve"> </w:t>
                    </w:r>
                    <w:r>
                      <w:t>Okrzei 8A, 57-300 Kłodzko</w:t>
                    </w:r>
                    <w:r w:rsidR="006A3899">
                      <w:t>,</w:t>
                    </w:r>
                  </w:p>
                  <w:p w14:paraId="29CDED42" w14:textId="321C4ED3" w:rsidR="006A3899" w:rsidRPr="004C08AA" w:rsidRDefault="006A3899" w:rsidP="006A3899">
                    <w:pPr>
                      <w:spacing w:after="0"/>
                      <w:rPr>
                        <w:lang w:val="da-DK"/>
                      </w:rPr>
                    </w:pPr>
                    <w:r>
                      <w:t xml:space="preserve"> </w:t>
                    </w:r>
                    <w:r w:rsidRPr="004C08AA">
                      <w:rPr>
                        <w:lang w:val="da-DK"/>
                      </w:rPr>
                      <w:t xml:space="preserve">tel.:74 647 41 00 </w:t>
                    </w:r>
                  </w:p>
                  <w:p w14:paraId="4ED08F75" w14:textId="0308CDE5" w:rsidR="00483A4E" w:rsidRDefault="006A3899" w:rsidP="006A3899">
                    <w:pPr>
                      <w:spacing w:after="0"/>
                      <w:rPr>
                        <w:lang w:val="da-DK"/>
                      </w:rPr>
                    </w:pPr>
                    <w:r w:rsidRPr="000913FC">
                      <w:rPr>
                        <w:lang w:val="da-DK"/>
                      </w:rPr>
                      <w:t>fax.:74 647 41 03</w:t>
                    </w:r>
                  </w:p>
                  <w:p w14:paraId="7E4A96EF" w14:textId="5D8EEABF" w:rsidR="006A3899" w:rsidRPr="000913FC" w:rsidRDefault="006A3899" w:rsidP="006A3899">
                    <w:pPr>
                      <w:spacing w:after="0"/>
                      <w:rPr>
                        <w:lang w:val="da-DK"/>
                      </w:rPr>
                    </w:pPr>
                    <w:r w:rsidRPr="000913FC">
                      <w:rPr>
                        <w:lang w:val="da-DK"/>
                      </w:rPr>
                      <w:t xml:space="preserve"> e-mail: ug@gmina.klodzko.pl</w:t>
                    </w:r>
                  </w:p>
                  <w:p w14:paraId="550D2677" w14:textId="0E8D4404" w:rsidR="000913FC" w:rsidRPr="006A3899" w:rsidRDefault="000913FC" w:rsidP="000913FC">
                    <w:pPr>
                      <w:spacing w:after="0"/>
                      <w:rPr>
                        <w:lang w:val="da-DK"/>
                      </w:rPr>
                    </w:pPr>
                  </w:p>
                </w:txbxContent>
              </v:textbox>
              <w10:wrap type="tight" anchorx="margin"/>
            </v:shape>
          </w:pict>
        </mc:Fallback>
      </mc:AlternateContent>
    </w:r>
  </w:p>
  <w:p w14:paraId="174E8E6C" w14:textId="0865AACE" w:rsidR="000913FC" w:rsidRPr="000913FC" w:rsidRDefault="000913FC" w:rsidP="000913FC">
    <w:pPr>
      <w:spacing w:after="0" w:line="240" w:lineRule="auto"/>
      <w:rPr>
        <w:rFonts w:ascii="Times New Roman" w:eastAsia="Times New Roman" w:hAnsi="Times New Roman" w:cs="Times New Roman"/>
        <w:kern w:val="0"/>
        <w:lang w:val="da-DK" w:eastAsia="pl-PL"/>
        <w14:ligatures w14:val="none"/>
      </w:rPr>
    </w:pPr>
  </w:p>
  <w:p w14:paraId="041A866F" w14:textId="77777777" w:rsidR="000913FC" w:rsidRPr="000913FC" w:rsidRDefault="000913FC">
    <w:pPr>
      <w:pStyle w:val="Stopka"/>
      <w:rPr>
        <w:lang w:val="da-D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5F688" w14:textId="77777777" w:rsidR="0059258F" w:rsidRDefault="0059258F" w:rsidP="000913FC">
      <w:pPr>
        <w:spacing w:after="0" w:line="240" w:lineRule="auto"/>
      </w:pPr>
      <w:r>
        <w:separator/>
      </w:r>
    </w:p>
  </w:footnote>
  <w:footnote w:type="continuationSeparator" w:id="0">
    <w:p w14:paraId="6031858A" w14:textId="77777777" w:rsidR="0059258F" w:rsidRDefault="0059258F" w:rsidP="000913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C8D"/>
    <w:rsid w:val="00045BD9"/>
    <w:rsid w:val="000913FC"/>
    <w:rsid w:val="001F3E10"/>
    <w:rsid w:val="0021162F"/>
    <w:rsid w:val="00234A52"/>
    <w:rsid w:val="00337CE4"/>
    <w:rsid w:val="00381875"/>
    <w:rsid w:val="00420C8D"/>
    <w:rsid w:val="00423FCA"/>
    <w:rsid w:val="00483A4E"/>
    <w:rsid w:val="004C08AA"/>
    <w:rsid w:val="004D28FD"/>
    <w:rsid w:val="0059258F"/>
    <w:rsid w:val="006844C1"/>
    <w:rsid w:val="006940EC"/>
    <w:rsid w:val="00696A83"/>
    <w:rsid w:val="006A3899"/>
    <w:rsid w:val="00746471"/>
    <w:rsid w:val="009A7B96"/>
    <w:rsid w:val="009B6623"/>
    <w:rsid w:val="00A061CC"/>
    <w:rsid w:val="00B05620"/>
    <w:rsid w:val="00B62763"/>
    <w:rsid w:val="00BA0F16"/>
    <w:rsid w:val="00CE7AE6"/>
    <w:rsid w:val="00DA5F3C"/>
    <w:rsid w:val="00F868B9"/>
    <w:rsid w:val="00F9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87D6D"/>
  <w15:chartTrackingRefBased/>
  <w15:docId w15:val="{1B03E18F-2E96-4794-B960-3BD124D0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20C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0C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0C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0C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0C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0C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0C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0C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0C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0C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0C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0C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0C8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0C8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0C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0C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0C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0C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0C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0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0C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0C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0C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0C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0C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0C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0C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0C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0C8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1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13FC"/>
  </w:style>
  <w:style w:type="paragraph" w:styleId="Stopka">
    <w:name w:val="footer"/>
    <w:basedOn w:val="Normalny"/>
    <w:link w:val="StopkaZnak"/>
    <w:uiPriority w:val="99"/>
    <w:unhideWhenUsed/>
    <w:rsid w:val="00091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1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311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Łuszczyńska</dc:creator>
  <cp:keywords/>
  <dc:description/>
  <cp:lastModifiedBy>Małgorzata Matusz</cp:lastModifiedBy>
  <cp:revision>9</cp:revision>
  <cp:lastPrinted>2026-04-13T08:33:00Z</cp:lastPrinted>
  <dcterms:created xsi:type="dcterms:W3CDTF">2026-01-13T09:54:00Z</dcterms:created>
  <dcterms:modified xsi:type="dcterms:W3CDTF">2026-04-13T08:33:00Z</dcterms:modified>
</cp:coreProperties>
</file>