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0E799" w14:textId="3F5E6284" w:rsidR="0045478C" w:rsidRDefault="0097336D" w:rsidP="00E841CA">
      <w:pPr>
        <w:rPr>
          <w:noProof/>
          <w:lang w:val="pl-PL" w:eastAsia="cs-CZ"/>
        </w:rPr>
      </w:pPr>
      <w:r w:rsidRPr="00F7090A">
        <w:rPr>
          <w:rFonts w:ascii="Arial Narrow" w:hAnsi="Arial Narrow"/>
          <w:noProof/>
          <w:sz w:val="20"/>
          <w:lang w:val="pl-PL" w:eastAsia="cs-CZ"/>
        </w:rPr>
        <w:drawing>
          <wp:anchor distT="0" distB="0" distL="114300" distR="114300" simplePos="0" relativeHeight="251660288" behindDoc="0" locked="0" layoutInCell="1" allowOverlap="1" wp14:anchorId="3D51D235" wp14:editId="07B49896">
            <wp:simplePos x="0" y="0"/>
            <wp:positionH relativeFrom="column">
              <wp:posOffset>5266690</wp:posOffset>
            </wp:positionH>
            <wp:positionV relativeFrom="paragraph">
              <wp:posOffset>-108585</wp:posOffset>
            </wp:positionV>
            <wp:extent cx="722639" cy="539750"/>
            <wp:effectExtent l="0" t="0" r="1270" b="0"/>
            <wp:wrapNone/>
            <wp:docPr id="2" name="obrázek 2" descr="Logo Skuhr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Skuhro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9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7FFA">
        <w:rPr>
          <w:noProof/>
        </w:rPr>
        <w:drawing>
          <wp:anchor distT="0" distB="0" distL="114300" distR="114300" simplePos="0" relativeHeight="251662336" behindDoc="1" locked="0" layoutInCell="1" allowOverlap="1" wp14:anchorId="2821A491" wp14:editId="2DB30933">
            <wp:simplePos x="0" y="0"/>
            <wp:positionH relativeFrom="column">
              <wp:posOffset>1905</wp:posOffset>
            </wp:positionH>
            <wp:positionV relativeFrom="paragraph">
              <wp:posOffset>0</wp:posOffset>
            </wp:positionV>
            <wp:extent cx="2903220" cy="670560"/>
            <wp:effectExtent l="0" t="0" r="0" b="0"/>
            <wp:wrapTight wrapText="bothSides">
              <wp:wrapPolygon edited="0">
                <wp:start x="8362" y="0"/>
                <wp:lineTo x="0" y="2455"/>
                <wp:lineTo x="0" y="9818"/>
                <wp:lineTo x="6520" y="10432"/>
                <wp:lineTo x="0" y="16568"/>
                <wp:lineTo x="0" y="20864"/>
                <wp:lineTo x="2976" y="20864"/>
                <wp:lineTo x="3827" y="20864"/>
                <wp:lineTo x="8646" y="20864"/>
                <wp:lineTo x="8646" y="20250"/>
                <wp:lineTo x="12614" y="11045"/>
                <wp:lineTo x="21402" y="10432"/>
                <wp:lineTo x="21402" y="3068"/>
                <wp:lineTo x="12614" y="0"/>
                <wp:lineTo x="8362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22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F62DDC" w14:textId="4A91B8DA" w:rsidR="00EC7FFA" w:rsidRDefault="00EC7FFA" w:rsidP="00E841CA">
      <w:pPr>
        <w:rPr>
          <w:noProof/>
          <w:lang w:val="pl-PL" w:eastAsia="cs-CZ"/>
        </w:rPr>
      </w:pPr>
    </w:p>
    <w:p w14:paraId="536D51CB" w14:textId="77777777" w:rsidR="00EC7FFA" w:rsidRPr="00F7090A" w:rsidRDefault="00EC7FFA" w:rsidP="00E841CA">
      <w:pPr>
        <w:rPr>
          <w:lang w:val="pl-PL"/>
        </w:rPr>
      </w:pPr>
    </w:p>
    <w:p w14:paraId="7E4E9680" w14:textId="3BD98928" w:rsidR="00031699" w:rsidRPr="00F7090A" w:rsidRDefault="00031699" w:rsidP="00031699">
      <w:pPr>
        <w:jc w:val="right"/>
        <w:rPr>
          <w:lang w:val="pl-PL"/>
        </w:rPr>
      </w:pPr>
      <w:r>
        <w:rPr>
          <w:lang w:val="pl-PL"/>
        </w:rPr>
        <w:t>W</w:t>
      </w:r>
      <w:r w:rsidRPr="00F7090A">
        <w:rPr>
          <w:lang w:val="pl-PL"/>
        </w:rPr>
        <w:t> Solnic</w:t>
      </w:r>
      <w:r>
        <w:rPr>
          <w:lang w:val="pl-PL"/>
        </w:rPr>
        <w:t>y w dniu</w:t>
      </w:r>
      <w:r w:rsidRPr="00F7090A">
        <w:rPr>
          <w:lang w:val="pl-PL"/>
        </w:rPr>
        <w:t xml:space="preserve"> 10. 2. 2025</w:t>
      </w:r>
      <w:r>
        <w:rPr>
          <w:lang w:val="pl-PL"/>
        </w:rPr>
        <w:t xml:space="preserve"> r.</w:t>
      </w:r>
    </w:p>
    <w:p w14:paraId="7DE57817" w14:textId="77777777" w:rsidR="00EC7FFA" w:rsidRDefault="005460BD" w:rsidP="0045478C">
      <w:pPr>
        <w:jc w:val="both"/>
        <w:rPr>
          <w:b/>
          <w:bCs/>
          <w:u w:val="single"/>
          <w:lang w:val="pl-PL"/>
        </w:rPr>
      </w:pPr>
      <w:r w:rsidRPr="00F7090A">
        <w:rPr>
          <w:b/>
          <w:bCs/>
          <w:u w:val="single"/>
          <w:lang w:val="pl-PL"/>
        </w:rPr>
        <w:t>Zaproszenie dla przedsiębiorców</w:t>
      </w:r>
      <w:r w:rsidR="00B80EE4" w:rsidRPr="00F7090A">
        <w:rPr>
          <w:b/>
          <w:bCs/>
          <w:u w:val="single"/>
          <w:lang w:val="pl-PL"/>
        </w:rPr>
        <w:t>, rzemieślników, handlowców:</w:t>
      </w:r>
    </w:p>
    <w:p w14:paraId="7CAF133B" w14:textId="0158E287" w:rsidR="00E841CA" w:rsidRPr="00EC7FFA" w:rsidRDefault="00B80EE4" w:rsidP="0045478C">
      <w:pPr>
        <w:jc w:val="both"/>
        <w:rPr>
          <w:b/>
          <w:bCs/>
          <w:u w:val="single"/>
          <w:lang w:val="pl-PL"/>
        </w:rPr>
      </w:pPr>
      <w:r w:rsidRPr="00F7090A">
        <w:rPr>
          <w:lang w:val="pl-PL"/>
        </w:rPr>
        <w:t xml:space="preserve">Dobrowolny Związek Gmin </w:t>
      </w:r>
      <w:r w:rsidR="00E841CA" w:rsidRPr="00F7090A">
        <w:rPr>
          <w:lang w:val="pl-PL"/>
        </w:rPr>
        <w:t>Mikroregion Bělá</w:t>
      </w:r>
      <w:r w:rsidR="005928D8" w:rsidRPr="00F7090A">
        <w:rPr>
          <w:lang w:val="pl-PL"/>
        </w:rPr>
        <w:t xml:space="preserve"> z siedzibą:</w:t>
      </w:r>
      <w:r w:rsidR="00091879" w:rsidRPr="00F7090A">
        <w:rPr>
          <w:lang w:val="pl-PL"/>
        </w:rPr>
        <w:t xml:space="preserve"> Masarykovo náměstí 1, 517 01 Solnice, </w:t>
      </w:r>
      <w:r w:rsidR="005928D8" w:rsidRPr="00F7090A">
        <w:rPr>
          <w:lang w:val="pl-PL"/>
        </w:rPr>
        <w:t>REGON (</w:t>
      </w:r>
      <w:r w:rsidR="00091879" w:rsidRPr="00F7090A">
        <w:rPr>
          <w:lang w:val="pl-PL"/>
        </w:rPr>
        <w:t>IČO</w:t>
      </w:r>
      <w:r w:rsidR="005928D8" w:rsidRPr="00F7090A">
        <w:rPr>
          <w:lang w:val="pl-PL"/>
        </w:rPr>
        <w:t>)</w:t>
      </w:r>
      <w:r w:rsidR="00091879" w:rsidRPr="00F7090A">
        <w:rPr>
          <w:lang w:val="pl-PL"/>
        </w:rPr>
        <w:t xml:space="preserve"> 70969655</w:t>
      </w:r>
      <w:r w:rsidR="00E841CA" w:rsidRPr="00F7090A">
        <w:rPr>
          <w:lang w:val="pl-PL"/>
        </w:rPr>
        <w:t xml:space="preserve"> </w:t>
      </w:r>
      <w:r w:rsidR="000725D6" w:rsidRPr="00F7090A">
        <w:rPr>
          <w:b/>
          <w:lang w:val="pl-PL"/>
        </w:rPr>
        <w:t xml:space="preserve">organizuje w dniu 10 maja 2025 r. od godz. 10.00 do ok. </w:t>
      </w:r>
      <w:r w:rsidR="00C4107B">
        <w:rPr>
          <w:b/>
          <w:lang w:val="pl-PL"/>
        </w:rPr>
        <w:t xml:space="preserve">godz. </w:t>
      </w:r>
      <w:r w:rsidR="000725D6" w:rsidRPr="00F7090A">
        <w:rPr>
          <w:b/>
          <w:lang w:val="pl-PL"/>
        </w:rPr>
        <w:t xml:space="preserve">17.00 </w:t>
      </w:r>
      <w:r w:rsidR="00D11392" w:rsidRPr="00F7090A">
        <w:rPr>
          <w:b/>
          <w:lang w:val="pl-PL"/>
        </w:rPr>
        <w:t>w</w:t>
      </w:r>
      <w:r w:rsidR="00D11392">
        <w:rPr>
          <w:b/>
          <w:lang w:val="pl-PL"/>
        </w:rPr>
        <w:t> </w:t>
      </w:r>
      <w:r w:rsidR="00D11392" w:rsidRPr="00F7090A">
        <w:rPr>
          <w:b/>
          <w:lang w:val="pl-PL"/>
        </w:rPr>
        <w:t>Domu Kultury w miescowości Solnice</w:t>
      </w:r>
      <w:r w:rsidR="00D11392" w:rsidRPr="00F7090A">
        <w:rPr>
          <w:lang w:val="pl-PL"/>
        </w:rPr>
        <w:t xml:space="preserve"> </w:t>
      </w:r>
      <w:r w:rsidR="00117F53" w:rsidRPr="00F7090A">
        <w:rPr>
          <w:b/>
          <w:lang w:val="pl-PL"/>
        </w:rPr>
        <w:t>JARMARK</w:t>
      </w:r>
      <w:r w:rsidR="00434F13" w:rsidRPr="00434F13">
        <w:rPr>
          <w:lang w:val="pl-PL"/>
        </w:rPr>
        <w:t xml:space="preserve">, </w:t>
      </w:r>
      <w:r w:rsidR="00434F13" w:rsidRPr="00434F13">
        <w:t>k</w:t>
      </w:r>
      <w:r w:rsidR="00434F13" w:rsidRPr="00434F13">
        <w:rPr>
          <w:bCs/>
          <w:lang w:val="pl-PL"/>
        </w:rPr>
        <w:t>t</w:t>
      </w:r>
      <w:r w:rsidR="00434F13">
        <w:rPr>
          <w:lang w:val="pl-PL"/>
        </w:rPr>
        <w:t>óry jest częścią</w:t>
      </w:r>
      <w:r w:rsidR="00C541B7" w:rsidRPr="00F7090A">
        <w:rPr>
          <w:lang w:val="pl-PL"/>
        </w:rPr>
        <w:t xml:space="preserve"> polsko-czeskiego </w:t>
      </w:r>
      <w:r w:rsidR="00E841CA" w:rsidRPr="00F7090A">
        <w:rPr>
          <w:lang w:val="pl-PL"/>
        </w:rPr>
        <w:t xml:space="preserve">projektu </w:t>
      </w:r>
      <w:r w:rsidR="00F7090A">
        <w:rPr>
          <w:lang w:val="pl-PL"/>
        </w:rPr>
        <w:t>„</w:t>
      </w:r>
      <w:r w:rsidR="00F7090A" w:rsidRPr="00F7090A">
        <w:rPr>
          <w:lang w:val="pl-PL"/>
        </w:rPr>
        <w:t>Ważne jest, aby się spotkać</w:t>
      </w:r>
      <w:r w:rsidR="00F7090A">
        <w:rPr>
          <w:lang w:val="pl-PL"/>
        </w:rPr>
        <w:t xml:space="preserve"> – </w:t>
      </w:r>
      <w:r w:rsidR="00E841CA" w:rsidRPr="00F7090A">
        <w:rPr>
          <w:lang w:val="pl-PL"/>
        </w:rPr>
        <w:t>Je důležité se setkávat</w:t>
      </w:r>
      <w:r w:rsidR="00F7090A">
        <w:rPr>
          <w:lang w:val="pl-PL"/>
        </w:rPr>
        <w:t>”</w:t>
      </w:r>
      <w:r w:rsidR="00E841CA" w:rsidRPr="00F7090A">
        <w:rPr>
          <w:lang w:val="pl-PL"/>
        </w:rPr>
        <w:t xml:space="preserve"> </w:t>
      </w:r>
      <w:r w:rsidR="001758CB" w:rsidRPr="001758CB">
        <w:rPr>
          <w:lang w:val="pl-PL"/>
        </w:rPr>
        <w:t>współfinansowanego przez Unię Europejską</w:t>
      </w:r>
      <w:r w:rsidR="001758CB">
        <w:rPr>
          <w:lang w:val="pl-PL"/>
        </w:rPr>
        <w:t>. Cz</w:t>
      </w:r>
      <w:r w:rsidR="001F229E">
        <w:rPr>
          <w:lang w:val="pl-PL"/>
        </w:rPr>
        <w:t xml:space="preserve">eska </w:t>
      </w:r>
      <w:r w:rsidR="001758CB">
        <w:rPr>
          <w:lang w:val="pl-PL"/>
        </w:rPr>
        <w:t xml:space="preserve">część projektu </w:t>
      </w:r>
      <w:r w:rsidR="00F64C07">
        <w:rPr>
          <w:lang w:val="pl-PL"/>
        </w:rPr>
        <w:t>realizowana jest pod nazwą</w:t>
      </w:r>
    </w:p>
    <w:p w14:paraId="160670F1" w14:textId="0E406BDA" w:rsidR="00E841CA" w:rsidRPr="00F7090A" w:rsidRDefault="00E841CA" w:rsidP="0045478C">
      <w:pPr>
        <w:jc w:val="both"/>
        <w:rPr>
          <w:b/>
          <w:bCs/>
          <w:lang w:val="pl-PL"/>
        </w:rPr>
      </w:pPr>
      <w:r w:rsidRPr="00F7090A">
        <w:rPr>
          <w:b/>
          <w:bCs/>
          <w:lang w:val="pl-PL"/>
        </w:rPr>
        <w:t xml:space="preserve">JARMARK </w:t>
      </w:r>
      <w:r w:rsidR="002B6162">
        <w:rPr>
          <w:b/>
          <w:bCs/>
          <w:lang w:val="pl-PL"/>
        </w:rPr>
        <w:t>RZEMIOSŁ</w:t>
      </w:r>
    </w:p>
    <w:p w14:paraId="430705BB" w14:textId="280E694D" w:rsidR="00E841CA" w:rsidRPr="00F7090A" w:rsidRDefault="001C3255" w:rsidP="0045478C">
      <w:pPr>
        <w:jc w:val="both"/>
        <w:rPr>
          <w:lang w:val="pl-PL"/>
        </w:rPr>
      </w:pPr>
      <w:r w:rsidRPr="001C3255">
        <w:rPr>
          <w:lang w:val="pl-PL"/>
        </w:rPr>
        <w:t xml:space="preserve">Jarmark obejmuje nie tylko prezentację rzemiosła ludowego i pokazy umiejętności twórców zapewnione przez organizatora, ale także możliwość zaprezentowania własnych wyrobów lub umiejętności. Własne produkty można oczywiście także sprzedawać we własnym zakresie. Szczególnie mile widziani są sprzedawcy tradycyjnego rękodzieła i </w:t>
      </w:r>
      <w:r w:rsidR="0084492C" w:rsidRPr="001C3255">
        <w:rPr>
          <w:lang w:val="pl-PL"/>
        </w:rPr>
        <w:t xml:space="preserve">specjałów </w:t>
      </w:r>
      <w:r w:rsidRPr="001C3255">
        <w:rPr>
          <w:lang w:val="pl-PL"/>
        </w:rPr>
        <w:t>kulinarnych</w:t>
      </w:r>
      <w:r w:rsidR="0045478C" w:rsidRPr="00F7090A">
        <w:rPr>
          <w:lang w:val="pl-PL"/>
        </w:rPr>
        <w:t>.</w:t>
      </w:r>
    </w:p>
    <w:p w14:paraId="08615E26" w14:textId="11AF8BBC" w:rsidR="004A291B" w:rsidRDefault="004A291B" w:rsidP="00E841CA">
      <w:pPr>
        <w:rPr>
          <w:lang w:val="pl-PL"/>
        </w:rPr>
      </w:pPr>
      <w:r w:rsidRPr="004A291B">
        <w:rPr>
          <w:lang w:val="pl-PL"/>
        </w:rPr>
        <w:t>Będzie nam niezmiernie miło, jeśli zechcecie Państwo skorzystać z możliwości</w:t>
      </w:r>
      <w:r w:rsidR="006368E6">
        <w:rPr>
          <w:lang w:val="pl-PL"/>
        </w:rPr>
        <w:t xml:space="preserve"> zaprezentowania i</w:t>
      </w:r>
      <w:r w:rsidR="00481314">
        <w:rPr>
          <w:lang w:val="pl-PL"/>
        </w:rPr>
        <w:t> </w:t>
      </w:r>
      <w:r w:rsidR="006368E6">
        <w:rPr>
          <w:lang w:val="pl-PL"/>
        </w:rPr>
        <w:t>sprzedaży własnych produktów</w:t>
      </w:r>
      <w:r w:rsidRPr="004A291B">
        <w:rPr>
          <w:lang w:val="pl-PL"/>
        </w:rPr>
        <w:t>. Jednocześnie zwracamy się z prośbą o</w:t>
      </w:r>
      <w:r w:rsidR="006368E6">
        <w:rPr>
          <w:lang w:val="pl-PL"/>
        </w:rPr>
        <w:t> </w:t>
      </w:r>
      <w:r w:rsidRPr="004A291B">
        <w:rPr>
          <w:lang w:val="pl-PL"/>
        </w:rPr>
        <w:t>przekazanie nam tej informacji w załączonym formularzu, który znajduje się na końcu niniejsze</w:t>
      </w:r>
      <w:r w:rsidR="00070E2F">
        <w:rPr>
          <w:lang w:val="pl-PL"/>
        </w:rPr>
        <w:t>go zaproszenia</w:t>
      </w:r>
      <w:r w:rsidRPr="004A291B">
        <w:rPr>
          <w:lang w:val="pl-PL"/>
        </w:rPr>
        <w:t>. Zgłoszenia można dokonać wysyłając wiadomość e-mail na poniższy adres do 30 kwietnia 2025 r.</w:t>
      </w:r>
    </w:p>
    <w:p w14:paraId="7D5BE88E" w14:textId="18A70647" w:rsidR="00031699" w:rsidRDefault="00031699" w:rsidP="00E841CA">
      <w:pPr>
        <w:rPr>
          <w:lang w:val="pl-PL"/>
        </w:rPr>
      </w:pPr>
      <w:r>
        <w:rPr>
          <w:lang w:val="pl-PL"/>
        </w:rPr>
        <w:t>Z poważaniem,</w:t>
      </w:r>
    </w:p>
    <w:p w14:paraId="66724F44" w14:textId="2314D134" w:rsidR="00DB4D08" w:rsidRPr="00F7090A" w:rsidRDefault="00DB4D08" w:rsidP="00E841CA">
      <w:pPr>
        <w:rPr>
          <w:lang w:val="pl-PL"/>
        </w:rPr>
      </w:pPr>
      <w:r w:rsidRPr="00F7090A">
        <w:rPr>
          <w:lang w:val="pl-PL"/>
        </w:rPr>
        <w:t xml:space="preserve">Mgr. Stanislava Klengelová, </w:t>
      </w:r>
      <w:r w:rsidR="00CA4EDC">
        <w:rPr>
          <w:lang w:val="pl-PL"/>
        </w:rPr>
        <w:t>Prezes</w:t>
      </w:r>
      <w:r w:rsidRPr="00F7090A">
        <w:rPr>
          <w:lang w:val="pl-PL"/>
        </w:rPr>
        <w:t xml:space="preserve"> Mikroregionu Bělá</w:t>
      </w:r>
    </w:p>
    <w:p w14:paraId="42D4D99A" w14:textId="16905C87" w:rsidR="006E117C" w:rsidRPr="00F7090A" w:rsidRDefault="00EF6F29" w:rsidP="00E841CA">
      <w:pPr>
        <w:rPr>
          <w:lang w:val="pl-PL"/>
        </w:rPr>
      </w:pPr>
      <w:r w:rsidRPr="00F7090A">
        <w:rPr>
          <w:rFonts w:cstheme="minorHAnsi"/>
          <w:b/>
          <w:bCs/>
          <w:sz w:val="32"/>
          <w:szCs w:val="32"/>
          <w:lang w:val="pl-PL"/>
        </w:rPr>
        <w:t>→</w:t>
      </w:r>
      <w:r w:rsidRPr="00F7090A">
        <w:rPr>
          <w:rFonts w:cstheme="minorHAnsi"/>
          <w:lang w:val="pl-PL"/>
        </w:rPr>
        <w:t xml:space="preserve"> </w:t>
      </w:r>
      <w:r w:rsidR="00F31B6D" w:rsidRPr="00F7090A">
        <w:rPr>
          <w:lang w:val="pl-PL"/>
        </w:rPr>
        <w:t>……………………………………………………………</w:t>
      </w:r>
      <w:r w:rsidR="00C4107B">
        <w:rPr>
          <w:lang w:val="pl-PL"/>
        </w:rPr>
        <w:t>tu można odciąć</w:t>
      </w:r>
      <w:r w:rsidR="00F31B6D" w:rsidRPr="00F7090A">
        <w:rPr>
          <w:lang w:val="pl-PL"/>
        </w:rPr>
        <w:t>……</w:t>
      </w:r>
      <w:r w:rsidRPr="00F7090A">
        <w:rPr>
          <w:lang w:val="pl-PL"/>
        </w:rPr>
        <w:t>……….</w:t>
      </w:r>
      <w:r w:rsidR="00F31B6D" w:rsidRPr="00F7090A">
        <w:rPr>
          <w:lang w:val="pl-PL"/>
        </w:rPr>
        <w:t>……………………………</w:t>
      </w:r>
      <w:r w:rsidRPr="00F7090A">
        <w:rPr>
          <w:lang w:val="pl-PL"/>
        </w:rPr>
        <w:t xml:space="preserve"> </w:t>
      </w:r>
      <w:r w:rsidRPr="00F7090A">
        <w:rPr>
          <w:rFonts w:cstheme="minorHAnsi"/>
          <w:b/>
          <w:bCs/>
          <w:sz w:val="32"/>
          <w:szCs w:val="32"/>
          <w:lang w:val="pl-PL"/>
        </w:rPr>
        <w:t>←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B4D08" w:rsidRPr="00EC7FFA" w14:paraId="2AE18B74" w14:textId="77777777" w:rsidTr="00DB4D08">
        <w:tc>
          <w:tcPr>
            <w:tcW w:w="9062" w:type="dxa"/>
          </w:tcPr>
          <w:p w14:paraId="7B7AA38E" w14:textId="00F02E1B" w:rsidR="00DB4D08" w:rsidRPr="00EC7FFA" w:rsidRDefault="00505886" w:rsidP="00E841CA">
            <w:pPr>
              <w:rPr>
                <w:lang w:val="pl-PL"/>
              </w:rPr>
            </w:pPr>
            <w:r w:rsidRPr="00EC7FFA">
              <w:rPr>
                <w:lang w:val="pl-PL"/>
              </w:rPr>
              <w:t xml:space="preserve">Nazwa przedsiębiorcy/ podmiotu gospodarczego/ sprzedawcy – </w:t>
            </w:r>
            <w:r w:rsidR="004A4BAF" w:rsidRPr="00EC7FFA">
              <w:rPr>
                <w:lang w:val="pl-PL"/>
              </w:rPr>
              <w:t xml:space="preserve">nazwisko </w:t>
            </w:r>
            <w:r w:rsidRPr="00EC7FFA">
              <w:rPr>
                <w:lang w:val="pl-PL"/>
              </w:rPr>
              <w:t>osob</w:t>
            </w:r>
            <w:r w:rsidR="004A4BAF" w:rsidRPr="00EC7FFA">
              <w:rPr>
                <w:lang w:val="pl-PL"/>
              </w:rPr>
              <w:t>y</w:t>
            </w:r>
            <w:r w:rsidRPr="00EC7FFA">
              <w:rPr>
                <w:lang w:val="pl-PL"/>
              </w:rPr>
              <w:t xml:space="preserve"> odpowiedzialn</w:t>
            </w:r>
            <w:r w:rsidR="004E7B27" w:rsidRPr="00EC7FFA">
              <w:rPr>
                <w:lang w:val="pl-PL"/>
              </w:rPr>
              <w:t>ej:</w:t>
            </w:r>
          </w:p>
        </w:tc>
      </w:tr>
      <w:tr w:rsidR="00DB4D08" w:rsidRPr="00EC7FFA" w14:paraId="52AE22FF" w14:textId="77777777" w:rsidTr="00DB4D08">
        <w:tc>
          <w:tcPr>
            <w:tcW w:w="9062" w:type="dxa"/>
          </w:tcPr>
          <w:p w14:paraId="6E65B37E" w14:textId="77777777" w:rsidR="00DB4D08" w:rsidRPr="00EC7FFA" w:rsidRDefault="00DB4D08" w:rsidP="00E841CA">
            <w:pPr>
              <w:rPr>
                <w:lang w:val="pl-PL"/>
              </w:rPr>
            </w:pPr>
          </w:p>
          <w:p w14:paraId="29AFA733" w14:textId="24D08406" w:rsidR="00F31B6D" w:rsidRPr="00EC7FFA" w:rsidRDefault="00F31B6D" w:rsidP="00E841CA">
            <w:pPr>
              <w:rPr>
                <w:lang w:val="pl-PL"/>
              </w:rPr>
            </w:pPr>
          </w:p>
        </w:tc>
      </w:tr>
      <w:tr w:rsidR="00DB4D08" w:rsidRPr="00EC7FFA" w14:paraId="6ADE44F8" w14:textId="77777777" w:rsidTr="00DB4D08">
        <w:tc>
          <w:tcPr>
            <w:tcW w:w="9062" w:type="dxa"/>
          </w:tcPr>
          <w:p w14:paraId="7D8177CF" w14:textId="6A106620" w:rsidR="00DB4D08" w:rsidRPr="00EC7FFA" w:rsidRDefault="004A4BAF" w:rsidP="00E841CA">
            <w:pPr>
              <w:rPr>
                <w:lang w:val="pl-PL"/>
              </w:rPr>
            </w:pPr>
            <w:r w:rsidRPr="00EC7FFA">
              <w:rPr>
                <w:lang w:val="pl-PL"/>
              </w:rPr>
              <w:t>Wyroby, produkty, które będą sprzedawane</w:t>
            </w:r>
            <w:r w:rsidR="00E41605" w:rsidRPr="00EC7FFA">
              <w:rPr>
                <w:lang w:val="pl-PL"/>
              </w:rPr>
              <w:t>:</w:t>
            </w:r>
          </w:p>
        </w:tc>
      </w:tr>
      <w:tr w:rsidR="00DB4D08" w:rsidRPr="00EC7FFA" w14:paraId="2A816427" w14:textId="77777777" w:rsidTr="00DB4D08">
        <w:tc>
          <w:tcPr>
            <w:tcW w:w="9062" w:type="dxa"/>
          </w:tcPr>
          <w:p w14:paraId="7E64B0A3" w14:textId="77777777" w:rsidR="00DB4D08" w:rsidRPr="00EC7FFA" w:rsidRDefault="00DB4D08" w:rsidP="00E841CA">
            <w:pPr>
              <w:rPr>
                <w:lang w:val="pl-PL"/>
              </w:rPr>
            </w:pPr>
          </w:p>
          <w:p w14:paraId="6C08D933" w14:textId="4EA3D665" w:rsidR="00F31B6D" w:rsidRPr="00EC7FFA" w:rsidRDefault="00F31B6D" w:rsidP="00E841CA">
            <w:pPr>
              <w:rPr>
                <w:lang w:val="pl-PL"/>
              </w:rPr>
            </w:pPr>
          </w:p>
        </w:tc>
      </w:tr>
      <w:tr w:rsidR="00DB4D08" w:rsidRPr="00EC7FFA" w14:paraId="36ACEF0F" w14:textId="77777777" w:rsidTr="00DB4D08">
        <w:tc>
          <w:tcPr>
            <w:tcW w:w="9062" w:type="dxa"/>
          </w:tcPr>
          <w:p w14:paraId="40EBF1ED" w14:textId="2259E729" w:rsidR="00DB4D08" w:rsidRPr="00EC7FFA" w:rsidRDefault="009D7ABF" w:rsidP="00E841CA">
            <w:pPr>
              <w:rPr>
                <w:lang w:val="pl-PL"/>
              </w:rPr>
            </w:pPr>
            <w:r w:rsidRPr="00EC7FFA">
              <w:rPr>
                <w:lang w:val="pl-PL"/>
              </w:rPr>
              <w:t>Posiadam(y) własn</w:t>
            </w:r>
            <w:r w:rsidR="00DF26D4" w:rsidRPr="00EC7FFA">
              <w:rPr>
                <w:lang w:val="pl-PL"/>
              </w:rPr>
              <w:t>e stoisko</w:t>
            </w:r>
            <w:r w:rsidRPr="00EC7FFA">
              <w:rPr>
                <w:lang w:val="pl-PL"/>
              </w:rPr>
              <w:t xml:space="preserve"> o rozmiarach</w:t>
            </w:r>
            <w:r w:rsidR="00E41605" w:rsidRPr="00EC7FFA">
              <w:rPr>
                <w:lang w:val="pl-PL"/>
              </w:rPr>
              <w:t>:</w:t>
            </w:r>
            <w:r w:rsidR="000B055C" w:rsidRPr="00EC7FFA">
              <w:rPr>
                <w:lang w:val="pl-PL"/>
              </w:rPr>
              <w:t xml:space="preserve"> …………. </w:t>
            </w:r>
            <w:r w:rsidR="001F229E" w:rsidRPr="00EC7FFA">
              <w:rPr>
                <w:lang w:val="pl-PL"/>
              </w:rPr>
              <w:t>M</w:t>
            </w:r>
          </w:p>
        </w:tc>
      </w:tr>
      <w:tr w:rsidR="00DB4D08" w:rsidRPr="00EC7FFA" w14:paraId="173CF34D" w14:textId="77777777" w:rsidTr="00DB4D08">
        <w:tc>
          <w:tcPr>
            <w:tcW w:w="9062" w:type="dxa"/>
          </w:tcPr>
          <w:p w14:paraId="67CAD03C" w14:textId="77777777" w:rsidR="00DB4D08" w:rsidRPr="00EC7FFA" w:rsidRDefault="00DB4D08" w:rsidP="00E841CA">
            <w:pPr>
              <w:rPr>
                <w:lang w:val="pl-PL"/>
              </w:rPr>
            </w:pPr>
          </w:p>
          <w:p w14:paraId="235BE3C0" w14:textId="77D95625" w:rsidR="00F31B6D" w:rsidRPr="00EC7FFA" w:rsidRDefault="00F31B6D" w:rsidP="00E841CA">
            <w:pPr>
              <w:rPr>
                <w:lang w:val="pl-PL"/>
              </w:rPr>
            </w:pPr>
          </w:p>
        </w:tc>
      </w:tr>
      <w:tr w:rsidR="00DB4D08" w:rsidRPr="00EC7FFA" w14:paraId="1894F1EF" w14:textId="77777777" w:rsidTr="00DB4D08">
        <w:tc>
          <w:tcPr>
            <w:tcW w:w="9062" w:type="dxa"/>
          </w:tcPr>
          <w:p w14:paraId="184E8D71" w14:textId="0BDA6668" w:rsidR="00DB4D08" w:rsidRPr="00EC7FFA" w:rsidRDefault="00DF26D4" w:rsidP="00E841CA">
            <w:pPr>
              <w:rPr>
                <w:lang w:val="pl-PL"/>
              </w:rPr>
            </w:pPr>
            <w:r w:rsidRPr="00EC7FFA">
              <w:rPr>
                <w:lang w:val="pl-PL"/>
              </w:rPr>
              <w:t>Przewidywany czas działania stoiska (od/do)</w:t>
            </w:r>
            <w:r w:rsidR="00E41605" w:rsidRPr="00EC7FFA">
              <w:rPr>
                <w:lang w:val="pl-PL"/>
              </w:rPr>
              <w:t>:</w:t>
            </w:r>
          </w:p>
        </w:tc>
      </w:tr>
      <w:tr w:rsidR="00DB4D08" w:rsidRPr="00EC7FFA" w14:paraId="41BE422E" w14:textId="77777777" w:rsidTr="00DB4D08">
        <w:tc>
          <w:tcPr>
            <w:tcW w:w="9062" w:type="dxa"/>
          </w:tcPr>
          <w:p w14:paraId="1E3DF6AD" w14:textId="77777777" w:rsidR="00DB4D08" w:rsidRPr="00EC7FFA" w:rsidRDefault="00DB4D08" w:rsidP="00E841CA">
            <w:pPr>
              <w:rPr>
                <w:lang w:val="pl-PL"/>
              </w:rPr>
            </w:pPr>
          </w:p>
          <w:p w14:paraId="2512150C" w14:textId="6AA3854E" w:rsidR="00F31B6D" w:rsidRPr="00EC7FFA" w:rsidRDefault="00F31B6D" w:rsidP="00E841CA">
            <w:pPr>
              <w:rPr>
                <w:lang w:val="pl-PL"/>
              </w:rPr>
            </w:pPr>
          </w:p>
        </w:tc>
      </w:tr>
      <w:tr w:rsidR="000B055C" w:rsidRPr="00EC7FFA" w14:paraId="57544C89" w14:textId="77777777" w:rsidTr="00DB4D08">
        <w:tc>
          <w:tcPr>
            <w:tcW w:w="9062" w:type="dxa"/>
          </w:tcPr>
          <w:p w14:paraId="20938B50" w14:textId="3233E188" w:rsidR="000B055C" w:rsidRPr="00EC7FFA" w:rsidRDefault="008809EC" w:rsidP="00E841CA">
            <w:pPr>
              <w:rPr>
                <w:lang w:val="pl-PL"/>
              </w:rPr>
            </w:pPr>
            <w:r w:rsidRPr="00EC7FFA">
              <w:rPr>
                <w:lang w:val="pl-PL"/>
              </w:rPr>
              <w:t xml:space="preserve">Proszę o zapewnienie miejsca sprzedaży/stoiska o powierzchni ok. </w:t>
            </w:r>
            <w:r w:rsidR="003266CA" w:rsidRPr="00EC7FFA">
              <w:rPr>
                <w:lang w:val="pl-PL"/>
              </w:rPr>
              <w:t xml:space="preserve">……… </w:t>
            </w:r>
            <w:r w:rsidRPr="00EC7FFA">
              <w:rPr>
                <w:lang w:val="pl-PL"/>
              </w:rPr>
              <w:t>m2.</w:t>
            </w:r>
          </w:p>
        </w:tc>
      </w:tr>
      <w:tr w:rsidR="000B055C" w:rsidRPr="00EC7FFA" w14:paraId="731137C3" w14:textId="77777777" w:rsidTr="00DB4D08">
        <w:tc>
          <w:tcPr>
            <w:tcW w:w="9062" w:type="dxa"/>
          </w:tcPr>
          <w:p w14:paraId="3DBAAA14" w14:textId="77777777" w:rsidR="000B055C" w:rsidRPr="00EC7FFA" w:rsidRDefault="000B055C" w:rsidP="00E841CA">
            <w:pPr>
              <w:rPr>
                <w:lang w:val="pl-PL"/>
              </w:rPr>
            </w:pPr>
          </w:p>
          <w:p w14:paraId="6C6ED5E9" w14:textId="4A2D0F8E" w:rsidR="00F31B6D" w:rsidRPr="00EC7FFA" w:rsidRDefault="00F31B6D" w:rsidP="00E841CA">
            <w:pPr>
              <w:rPr>
                <w:lang w:val="pl-PL"/>
              </w:rPr>
            </w:pPr>
          </w:p>
        </w:tc>
      </w:tr>
      <w:tr w:rsidR="00F31B6D" w:rsidRPr="00EC7FFA" w14:paraId="4B60DA6A" w14:textId="77777777" w:rsidTr="00DB4D08">
        <w:tc>
          <w:tcPr>
            <w:tcW w:w="9062" w:type="dxa"/>
          </w:tcPr>
          <w:p w14:paraId="0DD1F997" w14:textId="135013A0" w:rsidR="00F31B6D" w:rsidRPr="00EC7FFA" w:rsidRDefault="00F31B6D" w:rsidP="00E841CA">
            <w:pPr>
              <w:rPr>
                <w:lang w:val="pl-PL"/>
              </w:rPr>
            </w:pPr>
            <w:r w:rsidRPr="00EC7FFA">
              <w:rPr>
                <w:lang w:val="pl-PL"/>
              </w:rPr>
              <w:t>Podpis osoby</w:t>
            </w:r>
            <w:r w:rsidR="003266CA" w:rsidRPr="00EC7FFA">
              <w:rPr>
                <w:lang w:val="pl-PL"/>
              </w:rPr>
              <w:t xml:space="preserve"> odpowiedzialnej:</w:t>
            </w:r>
          </w:p>
        </w:tc>
      </w:tr>
      <w:tr w:rsidR="00F31B6D" w:rsidRPr="00EC7FFA" w14:paraId="4962007E" w14:textId="77777777" w:rsidTr="00DB4D08">
        <w:tc>
          <w:tcPr>
            <w:tcW w:w="9062" w:type="dxa"/>
          </w:tcPr>
          <w:p w14:paraId="0DFCFA1C" w14:textId="77777777" w:rsidR="00F31B6D" w:rsidRDefault="00F31B6D" w:rsidP="00E841CA">
            <w:pPr>
              <w:rPr>
                <w:lang w:val="pl-PL"/>
              </w:rPr>
            </w:pPr>
          </w:p>
          <w:p w14:paraId="0F97B0B0" w14:textId="7F44D06E" w:rsidR="00EC7FFA" w:rsidRPr="00EC7FFA" w:rsidRDefault="00EC7FFA" w:rsidP="00E841CA">
            <w:pPr>
              <w:rPr>
                <w:lang w:val="pl-PL"/>
              </w:rPr>
            </w:pPr>
          </w:p>
        </w:tc>
      </w:tr>
      <w:tr w:rsidR="000B055C" w:rsidRPr="00EC7FFA" w14:paraId="747B1F79" w14:textId="77777777" w:rsidTr="00DB4D08">
        <w:tc>
          <w:tcPr>
            <w:tcW w:w="9062" w:type="dxa"/>
          </w:tcPr>
          <w:p w14:paraId="66E82FB5" w14:textId="2C605F0A" w:rsidR="00632423" w:rsidRPr="00EC7FFA" w:rsidRDefault="00632423" w:rsidP="00E841CA">
            <w:pPr>
              <w:rPr>
                <w:b/>
                <w:bCs/>
                <w:lang w:val="pl-PL"/>
              </w:rPr>
            </w:pPr>
            <w:r w:rsidRPr="00EC7FFA">
              <w:rPr>
                <w:b/>
                <w:bCs/>
                <w:lang w:val="pl-PL"/>
              </w:rPr>
              <w:t xml:space="preserve">Organizator wydarzenia informuje, że powierzchnia sprzedażowa/wystawiennicza nie podlega opłacie. Zwracamy uwagę, że na miejscu nie będzie </w:t>
            </w:r>
            <w:r w:rsidR="00E81AC7" w:rsidRPr="00EC7FFA">
              <w:rPr>
                <w:b/>
                <w:bCs/>
                <w:lang w:val="pl-PL"/>
              </w:rPr>
              <w:t xml:space="preserve">możliwości podłączenia do </w:t>
            </w:r>
            <w:r w:rsidRPr="00EC7FFA">
              <w:rPr>
                <w:b/>
                <w:bCs/>
                <w:lang w:val="pl-PL"/>
              </w:rPr>
              <w:t>energi</w:t>
            </w:r>
            <w:r w:rsidR="00E81AC7" w:rsidRPr="00EC7FFA">
              <w:rPr>
                <w:b/>
                <w:bCs/>
                <w:lang w:val="pl-PL"/>
              </w:rPr>
              <w:t>i</w:t>
            </w:r>
            <w:r w:rsidRPr="00EC7FFA">
              <w:rPr>
                <w:b/>
                <w:bCs/>
                <w:lang w:val="pl-PL"/>
              </w:rPr>
              <w:t xml:space="preserve"> elektryczn</w:t>
            </w:r>
            <w:r w:rsidR="00E81AC7" w:rsidRPr="00EC7FFA">
              <w:rPr>
                <w:b/>
                <w:bCs/>
                <w:lang w:val="pl-PL"/>
              </w:rPr>
              <w:t>ej</w:t>
            </w:r>
            <w:r w:rsidRPr="00EC7FFA">
              <w:rPr>
                <w:b/>
                <w:bCs/>
                <w:lang w:val="pl-PL"/>
              </w:rPr>
              <w:t xml:space="preserve">. Stoły, ławki i stoiska dla sprzedawców będą dostępne </w:t>
            </w:r>
            <w:r w:rsidR="00F92FCD" w:rsidRPr="00EC7FFA">
              <w:rPr>
                <w:b/>
                <w:bCs/>
                <w:lang w:val="pl-PL"/>
              </w:rPr>
              <w:t xml:space="preserve">bezpłatnie </w:t>
            </w:r>
            <w:r w:rsidRPr="00EC7FFA">
              <w:rPr>
                <w:b/>
                <w:bCs/>
                <w:lang w:val="pl-PL"/>
              </w:rPr>
              <w:t xml:space="preserve">na życzenie, ale tylko w ograniczonych ilościach. Więcej informacji można uzyskać pod adresem </w:t>
            </w:r>
            <w:hyperlink r:id="rId7" w:history="1">
              <w:r w:rsidR="00EE59E7" w:rsidRPr="00EC7FFA">
                <w:rPr>
                  <w:rStyle w:val="Hipercze"/>
                  <w:b/>
                  <w:bCs/>
                  <w:lang w:val="pl-PL"/>
                </w:rPr>
                <w:t>skuhrov@gmail.com</w:t>
              </w:r>
            </w:hyperlink>
            <w:r w:rsidR="00EE59E7" w:rsidRPr="00EC7FFA">
              <w:rPr>
                <w:b/>
                <w:bCs/>
                <w:lang w:val="pl-PL"/>
              </w:rPr>
              <w:t xml:space="preserve"> </w:t>
            </w:r>
            <w:r w:rsidRPr="00EC7FFA">
              <w:rPr>
                <w:b/>
                <w:bCs/>
                <w:lang w:val="pl-PL"/>
              </w:rPr>
              <w:t>lub w siedzibie mikroregionu.</w:t>
            </w:r>
          </w:p>
        </w:tc>
      </w:tr>
    </w:tbl>
    <w:p w14:paraId="7A2CCF84" w14:textId="77777777" w:rsidR="00DB4D08" w:rsidRPr="00F7090A" w:rsidRDefault="00DB4D08" w:rsidP="00E841CA">
      <w:pPr>
        <w:rPr>
          <w:lang w:val="pl-PL"/>
        </w:rPr>
      </w:pPr>
    </w:p>
    <w:sectPr w:rsidR="00DB4D08" w:rsidRPr="00F7090A" w:rsidSect="006E117C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B7099"/>
    <w:multiLevelType w:val="hybridMultilevel"/>
    <w:tmpl w:val="FB8CF0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776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47B"/>
    <w:rsid w:val="00025E7B"/>
    <w:rsid w:val="00031699"/>
    <w:rsid w:val="00062934"/>
    <w:rsid w:val="00070E2F"/>
    <w:rsid w:val="000725D6"/>
    <w:rsid w:val="0007569F"/>
    <w:rsid w:val="00091879"/>
    <w:rsid w:val="000A700D"/>
    <w:rsid w:val="000B055C"/>
    <w:rsid w:val="00104ABA"/>
    <w:rsid w:val="00117F53"/>
    <w:rsid w:val="00146B10"/>
    <w:rsid w:val="00161D71"/>
    <w:rsid w:val="001758CB"/>
    <w:rsid w:val="001C3255"/>
    <w:rsid w:val="001E6B1B"/>
    <w:rsid w:val="001F229E"/>
    <w:rsid w:val="002B6162"/>
    <w:rsid w:val="002D29E7"/>
    <w:rsid w:val="003266CA"/>
    <w:rsid w:val="00364A04"/>
    <w:rsid w:val="00375743"/>
    <w:rsid w:val="003E4CD3"/>
    <w:rsid w:val="003F45DE"/>
    <w:rsid w:val="00401B38"/>
    <w:rsid w:val="00434F13"/>
    <w:rsid w:val="00447DCD"/>
    <w:rsid w:val="0045478C"/>
    <w:rsid w:val="00481314"/>
    <w:rsid w:val="004A291B"/>
    <w:rsid w:val="004A4BAF"/>
    <w:rsid w:val="004E7B27"/>
    <w:rsid w:val="00501586"/>
    <w:rsid w:val="00505886"/>
    <w:rsid w:val="005353AD"/>
    <w:rsid w:val="005460BD"/>
    <w:rsid w:val="005928D8"/>
    <w:rsid w:val="005A19C0"/>
    <w:rsid w:val="006269FF"/>
    <w:rsid w:val="00632423"/>
    <w:rsid w:val="006368E6"/>
    <w:rsid w:val="006E117C"/>
    <w:rsid w:val="00711D43"/>
    <w:rsid w:val="00745121"/>
    <w:rsid w:val="0081587C"/>
    <w:rsid w:val="0084492C"/>
    <w:rsid w:val="008809EC"/>
    <w:rsid w:val="00925B2C"/>
    <w:rsid w:val="0097336D"/>
    <w:rsid w:val="009A2C3A"/>
    <w:rsid w:val="009D7ABF"/>
    <w:rsid w:val="00AA4B18"/>
    <w:rsid w:val="00AB637C"/>
    <w:rsid w:val="00AC0632"/>
    <w:rsid w:val="00AF274C"/>
    <w:rsid w:val="00AF59CA"/>
    <w:rsid w:val="00B80EE4"/>
    <w:rsid w:val="00BC747B"/>
    <w:rsid w:val="00BD5FBD"/>
    <w:rsid w:val="00C4107B"/>
    <w:rsid w:val="00C541B7"/>
    <w:rsid w:val="00C74ED4"/>
    <w:rsid w:val="00C92EE8"/>
    <w:rsid w:val="00CA4EDC"/>
    <w:rsid w:val="00CE12B8"/>
    <w:rsid w:val="00D11392"/>
    <w:rsid w:val="00D47346"/>
    <w:rsid w:val="00D55E03"/>
    <w:rsid w:val="00DB4D08"/>
    <w:rsid w:val="00DF26D4"/>
    <w:rsid w:val="00E06C69"/>
    <w:rsid w:val="00E12649"/>
    <w:rsid w:val="00E41605"/>
    <w:rsid w:val="00E81AC7"/>
    <w:rsid w:val="00E841CA"/>
    <w:rsid w:val="00EB3C4E"/>
    <w:rsid w:val="00EC7FFA"/>
    <w:rsid w:val="00EE59E7"/>
    <w:rsid w:val="00EF6F29"/>
    <w:rsid w:val="00F31B6D"/>
    <w:rsid w:val="00F64C07"/>
    <w:rsid w:val="00F7090A"/>
    <w:rsid w:val="00F710B8"/>
    <w:rsid w:val="00F92FCD"/>
    <w:rsid w:val="00FE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50EE3"/>
  <w15:docId w15:val="{69638D9C-57A8-42DC-9848-FC51E3B7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61D71"/>
    <w:rPr>
      <w:color w:val="0563C1" w:themeColor="hyperlink"/>
      <w:u w:val="single"/>
    </w:rPr>
  </w:style>
  <w:style w:type="character" w:customStyle="1" w:styleId="Nevyeenzmnka1">
    <w:name w:val="Nevyřešená zmínka1"/>
    <w:basedOn w:val="Domylnaczcionkaakapitu"/>
    <w:uiPriority w:val="99"/>
    <w:semiHidden/>
    <w:unhideWhenUsed/>
    <w:rsid w:val="00161D7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61D71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501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25B2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54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478C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59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kuhrov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1</Pages>
  <Words>308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Vladimír Bukovský</dc:creator>
  <cp:lastModifiedBy>Małgorzata Matusz</cp:lastModifiedBy>
  <cp:revision>50</cp:revision>
  <cp:lastPrinted>2025-02-27T09:05:00Z</cp:lastPrinted>
  <dcterms:created xsi:type="dcterms:W3CDTF">2025-02-18T11:25:00Z</dcterms:created>
  <dcterms:modified xsi:type="dcterms:W3CDTF">2025-02-27T09:06:00Z</dcterms:modified>
</cp:coreProperties>
</file>