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FE9C" w14:textId="77777777" w:rsidR="00832921" w:rsidRDefault="00832921" w:rsidP="00F948B7">
      <w:pPr>
        <w:spacing w:after="0" w:line="240" w:lineRule="auto"/>
        <w:rPr>
          <w:b/>
          <w:bCs/>
        </w:rPr>
      </w:pPr>
      <w:bookmarkStart w:id="0" w:name="bookmark61"/>
    </w:p>
    <w:p w14:paraId="4D2A2171" w14:textId="0F2CC5AA" w:rsidR="00C543D0" w:rsidRPr="00677A1B" w:rsidRDefault="00677A1B" w:rsidP="00F948B7">
      <w:pPr>
        <w:spacing w:after="0" w:line="240" w:lineRule="auto"/>
        <w:jc w:val="right"/>
      </w:pPr>
      <w:r w:rsidRPr="00704299">
        <w:rPr>
          <w:b/>
          <w:bCs/>
        </w:rPr>
        <w:t xml:space="preserve">Załącznik nr </w:t>
      </w:r>
      <w:r w:rsidR="00F948B7">
        <w:rPr>
          <w:b/>
          <w:bCs/>
        </w:rPr>
        <w:t>2</w:t>
      </w:r>
      <w:r w:rsidRPr="00704299">
        <w:rPr>
          <w:b/>
          <w:bCs/>
        </w:rPr>
        <w:t xml:space="preserve"> do zapytania ofertowego </w:t>
      </w:r>
      <w:r w:rsidRPr="00A81F62">
        <w:rPr>
          <w:b/>
          <w:bCs/>
        </w:rPr>
        <w:t>nr 1/20</w:t>
      </w:r>
      <w:r w:rsidR="00F948B7">
        <w:rPr>
          <w:b/>
          <w:bCs/>
        </w:rPr>
        <w:t>23</w:t>
      </w:r>
      <w:r w:rsidR="003A4BFB" w:rsidRPr="000D17C6">
        <w:rPr>
          <w:rFonts w:eastAsia="Arial" w:cstheme="minorHAnsi"/>
          <w:b/>
          <w:bCs/>
          <w:color w:val="000000"/>
          <w:sz w:val="24"/>
          <w:szCs w:val="24"/>
          <w:lang w:eastAsia="pl-PL" w:bidi="pl-PL"/>
        </w:rPr>
        <w:t xml:space="preserve"> </w:t>
      </w:r>
      <w:bookmarkEnd w:id="0"/>
    </w:p>
    <w:p w14:paraId="6451CE81" w14:textId="77777777" w:rsidR="00640707" w:rsidRDefault="0064070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  <w:bookmarkStart w:id="1" w:name="bookmark62"/>
    </w:p>
    <w:p w14:paraId="53134335" w14:textId="77777777" w:rsidR="00F948B7" w:rsidRDefault="00F948B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p w14:paraId="7E0C1D46" w14:textId="77777777" w:rsidR="00F948B7" w:rsidRPr="000D17C6" w:rsidRDefault="00F948B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bookmarkEnd w:id="1"/>
    <w:p w14:paraId="03544525" w14:textId="121EA3F1" w:rsidR="006176BD" w:rsidRPr="00F948B7" w:rsidRDefault="00512208" w:rsidP="00F948B7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0D17C6">
        <w:rPr>
          <w:rFonts w:cstheme="minorHAnsi"/>
          <w:b/>
          <w:sz w:val="24"/>
          <w:szCs w:val="24"/>
        </w:rPr>
        <w:t>Zamawiający:</w:t>
      </w:r>
      <w:r w:rsidRPr="000D17C6">
        <w:rPr>
          <w:rFonts w:cstheme="minorHAnsi"/>
          <w:sz w:val="24"/>
          <w:szCs w:val="24"/>
        </w:rPr>
        <w:t xml:space="preserve"> </w:t>
      </w:r>
      <w:r w:rsidR="00F948B7" w:rsidRPr="00F948B7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Parafia Rzymskokatolicka pw. Św. Jana Chrzciciela</w:t>
      </w:r>
      <w:r w:rsidR="00F948B7" w:rsidRPr="00F948B7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 xml:space="preserve">, </w:t>
      </w:r>
      <w:r w:rsidR="00F948B7" w:rsidRPr="00F948B7">
        <w:rPr>
          <w:rFonts w:ascii="Tahoma" w:eastAsia="TimesNewRomanPSMT" w:hAnsi="Tahoma" w:cs="Tahoma"/>
          <w:b/>
          <w:bCs/>
          <w:sz w:val="20"/>
          <w:szCs w:val="20"/>
          <w:u w:val="single"/>
          <w:lang/>
        </w:rPr>
        <w:t>57-300 Piszkowice 58.</w:t>
      </w:r>
    </w:p>
    <w:p w14:paraId="1BDFD251" w14:textId="77777777" w:rsidR="00640707" w:rsidRPr="000D17C6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bCs/>
          <w:sz w:val="20"/>
          <w:szCs w:val="20"/>
          <w:lang w:eastAsia="pl-PL"/>
        </w:rPr>
      </w:pPr>
    </w:p>
    <w:p w14:paraId="7494405E" w14:textId="60F66195" w:rsidR="00640707" w:rsidRPr="000D17C6" w:rsidRDefault="00640707" w:rsidP="00640707">
      <w:pPr>
        <w:autoSpaceDE w:val="0"/>
        <w:autoSpaceDN w:val="0"/>
        <w:adjustRightInd w:val="0"/>
        <w:spacing w:after="0" w:line="276" w:lineRule="auto"/>
        <w:jc w:val="center"/>
        <w:rPr>
          <w:rFonts w:eastAsia="Arial" w:cstheme="minorHAnsi"/>
          <w:b/>
          <w:bCs/>
          <w:sz w:val="32"/>
          <w:szCs w:val="32"/>
          <w:lang w:eastAsia="pl-PL"/>
        </w:rPr>
      </w:pP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WYKAZ </w:t>
      </w:r>
      <w:r w:rsid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ZREALIZOWANYCH </w:t>
      </w: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>ROBÓT BUDOWLANYCH</w:t>
      </w:r>
    </w:p>
    <w:p w14:paraId="76765945" w14:textId="77777777" w:rsidR="00640707" w:rsidRPr="000D17C6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Theme="minorEastAsia" w:cstheme="minorHAnsi"/>
          <w:b/>
          <w:bCs/>
          <w:color w:val="000000"/>
          <w:sz w:val="20"/>
          <w:szCs w:val="20"/>
          <w:lang w:eastAsia="pl-PL"/>
        </w:rPr>
      </w:pPr>
    </w:p>
    <w:p w14:paraId="354BA779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Nazwa Wykonawcy:</w:t>
      </w: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3264AD17" w14:textId="77777777" w:rsidR="00640707" w:rsidRPr="000D17C6" w:rsidRDefault="00640707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5B5126EB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Adres Wykonawcy:</w:t>
      </w: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534EDDDC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ind w:right="1"/>
        <w:jc w:val="both"/>
        <w:rPr>
          <w:rFonts w:eastAsia="Arial Unicode MS" w:cstheme="minorHAnsi"/>
          <w:color w:val="000000"/>
          <w:lang w:eastAsia="pl-PL" w:bidi="pl-PL"/>
        </w:rPr>
      </w:pPr>
    </w:p>
    <w:p w14:paraId="090DB6DF" w14:textId="3B7119E9" w:rsidR="00F57724" w:rsidRPr="00F948B7" w:rsidRDefault="00640707" w:rsidP="00F948B7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>Dotyczy zamówienia pn.</w:t>
      </w:r>
      <w:r w:rsidR="00C543D0"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>:</w:t>
      </w:r>
      <w:r w:rsidR="00F948B7">
        <w:rPr>
          <w:rFonts w:cstheme="minorHAnsi"/>
          <w:b/>
          <w:sz w:val="20"/>
          <w:szCs w:val="20"/>
        </w:rPr>
        <w:t xml:space="preserve"> „ </w:t>
      </w:r>
      <w:r w:rsidR="00F948B7" w:rsidRPr="000C176E">
        <w:rPr>
          <w:rFonts w:ascii="Tahoma" w:hAnsi="Tahoma" w:cs="Tahoma"/>
          <w:b/>
          <w:bCs/>
          <w:sz w:val="20"/>
          <w:szCs w:val="20"/>
        </w:rPr>
        <w:t>Konserwacja techniczna i estetyczna ołtarza Matki Bożej Różańcowej oraz Jana</w:t>
      </w:r>
      <w:r w:rsidR="00F948B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48B7" w:rsidRPr="000C176E">
        <w:rPr>
          <w:rFonts w:ascii="Tahoma" w:hAnsi="Tahoma" w:cs="Tahoma"/>
          <w:b/>
          <w:bCs/>
          <w:sz w:val="20"/>
          <w:szCs w:val="20"/>
        </w:rPr>
        <w:t>Nepomucena z kościoła parafialnego pw. Św. Jana Chrzciciela w Piszkowicach</w:t>
      </w:r>
      <w:r w:rsidR="00F948B7">
        <w:rPr>
          <w:rFonts w:ascii="Tahoma" w:hAnsi="Tahoma" w:cs="Tahoma"/>
          <w:b/>
          <w:bCs/>
          <w:sz w:val="20"/>
          <w:szCs w:val="20"/>
        </w:rPr>
        <w:t>”</w:t>
      </w:r>
      <w:r w:rsidR="00F948B7" w:rsidRPr="000C176E">
        <w:rPr>
          <w:rFonts w:ascii="Tahoma" w:hAnsi="Tahoma" w:cs="Tahoma"/>
          <w:b/>
          <w:bCs/>
          <w:sz w:val="20"/>
          <w:szCs w:val="20"/>
        </w:rPr>
        <w:t>.</w:t>
      </w:r>
    </w:p>
    <w:p w14:paraId="2FEB1C62" w14:textId="77777777" w:rsidR="00677A1B" w:rsidRPr="00677A1B" w:rsidRDefault="00677A1B" w:rsidP="00677A1B">
      <w:pPr>
        <w:widowControl w:val="0"/>
        <w:tabs>
          <w:tab w:val="left" w:leader="dot" w:pos="8700"/>
        </w:tabs>
        <w:spacing w:after="0" w:line="240" w:lineRule="auto"/>
        <w:ind w:right="1"/>
        <w:jc w:val="both"/>
        <w:rPr>
          <w:rFonts w:cstheme="minorHAnsi"/>
          <w:b/>
          <w:sz w:val="20"/>
          <w:szCs w:val="20"/>
        </w:rPr>
      </w:pPr>
    </w:p>
    <w:p w14:paraId="4FE33A3D" w14:textId="6FE7ABA4" w:rsidR="00C543D0" w:rsidRPr="000D17C6" w:rsidRDefault="00C543D0" w:rsidP="00C543D0">
      <w:pPr>
        <w:widowControl w:val="0"/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iCs/>
          <w:color w:val="000000"/>
          <w:lang w:eastAsia="pl-PL" w:bidi="pl-PL"/>
        </w:rPr>
        <w:t>Oświadczam</w:t>
      </w:r>
      <w:r w:rsidR="000D17C6">
        <w:rPr>
          <w:rFonts w:eastAsia="Arial" w:cstheme="minorHAnsi"/>
          <w:iCs/>
          <w:color w:val="000000"/>
          <w:lang w:eastAsia="pl-PL" w:bidi="pl-PL"/>
        </w:rPr>
        <w:t>/</w:t>
      </w:r>
      <w:r w:rsidRPr="000D17C6">
        <w:rPr>
          <w:rFonts w:eastAsia="Arial" w:cstheme="minorHAnsi"/>
          <w:iCs/>
          <w:color w:val="000000"/>
          <w:lang w:eastAsia="pl-PL" w:bidi="pl-PL"/>
        </w:rPr>
        <w:t>oświadczamy, że zrealizowałem</w:t>
      </w:r>
      <w:r w:rsidR="000D17C6">
        <w:rPr>
          <w:rFonts w:eastAsia="Arial" w:cstheme="minorHAnsi"/>
          <w:color w:val="000000"/>
          <w:lang w:eastAsia="pl-PL" w:bidi="pl-PL"/>
        </w:rPr>
        <w:t xml:space="preserve">/ </w:t>
      </w:r>
      <w:r w:rsidRPr="000D17C6">
        <w:rPr>
          <w:rFonts w:eastAsia="Arial" w:cstheme="minorHAnsi"/>
          <w:iCs/>
          <w:color w:val="000000"/>
          <w:lang w:eastAsia="pl-PL" w:bidi="pl-PL"/>
        </w:rPr>
        <w:t>zrealizowaliśmy*</w:t>
      </w:r>
      <w:r w:rsidRPr="000D17C6">
        <w:rPr>
          <w:rFonts w:eastAsia="Arial" w:cstheme="minorHAnsi"/>
          <w:color w:val="000000"/>
          <w:lang w:eastAsia="pl-PL" w:bidi="pl-PL"/>
        </w:rPr>
        <w:t xml:space="preserve"> następujące roboty:</w:t>
      </w:r>
    </w:p>
    <w:p w14:paraId="79F81F23" w14:textId="77777777" w:rsidR="00640707" w:rsidRPr="000D17C6" w:rsidRDefault="00640707" w:rsidP="00C543D0">
      <w:pPr>
        <w:widowControl w:val="0"/>
        <w:spacing w:after="0" w:line="254" w:lineRule="exact"/>
        <w:jc w:val="both"/>
        <w:rPr>
          <w:rFonts w:eastAsia="Arial" w:cstheme="minorHAnsi"/>
          <w:iCs/>
          <w:color w:val="000000"/>
          <w:lang w:eastAsia="pl-PL" w:bidi="pl-PL"/>
        </w:rPr>
      </w:pPr>
    </w:p>
    <w:tbl>
      <w:tblPr>
        <w:tblW w:w="901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35"/>
        <w:gridCol w:w="2835"/>
        <w:gridCol w:w="1134"/>
        <w:gridCol w:w="993"/>
        <w:gridCol w:w="1638"/>
      </w:tblGrid>
      <w:tr w:rsidR="00C543D0" w:rsidRPr="000D17C6" w14:paraId="0FC9693A" w14:textId="77777777" w:rsidTr="00F406CE">
        <w:trPr>
          <w:trHeight w:hRule="exact" w:val="124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F8DAE" w14:textId="77777777" w:rsidR="00C543D0" w:rsidRPr="000D17C6" w:rsidRDefault="00C543D0" w:rsidP="00640707">
            <w:pPr>
              <w:widowControl w:val="0"/>
              <w:spacing w:after="0" w:line="150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B31BD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Nazwa/Firma i adres</w:t>
            </w:r>
          </w:p>
          <w:p w14:paraId="002FFE39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88D06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Rodzaj zamówienia/ przedmiot </w:t>
            </w:r>
            <w:r w:rsidRPr="000D17C6"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  <w:t>-krótki opis prac wykonanych w ramach danej roboty, rodzaj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7017D" w14:textId="77777777" w:rsidR="00C543D0" w:rsidRPr="000D17C6" w:rsidRDefault="00C543D0" w:rsidP="00C543D0">
            <w:pPr>
              <w:widowControl w:val="0"/>
              <w:spacing w:after="6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Wartość</w:t>
            </w:r>
          </w:p>
          <w:p w14:paraId="4650E643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zamówienia</w:t>
            </w:r>
          </w:p>
          <w:p w14:paraId="289E679E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brutto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9D29E" w14:textId="77777777" w:rsidR="00C543D0" w:rsidRPr="000D17C6" w:rsidRDefault="00C543D0" w:rsidP="00C543D0">
            <w:pPr>
              <w:widowControl w:val="0"/>
              <w:spacing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Miejsce wykonania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1D669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Data</w:t>
            </w:r>
          </w:p>
          <w:p w14:paraId="5D5B39E8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wykonania robót budowlanych - zakończenie </w:t>
            </w:r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(</w:t>
            </w:r>
            <w:proofErr w:type="spellStart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dd.mm.rrrr</w:t>
            </w:r>
            <w:proofErr w:type="spellEnd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)</w:t>
            </w:r>
          </w:p>
        </w:tc>
      </w:tr>
      <w:tr w:rsidR="00C543D0" w:rsidRPr="000D17C6" w14:paraId="00157CAB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697C8" w14:textId="77777777" w:rsidR="00C543D0" w:rsidRPr="000D17C6" w:rsidRDefault="00C543D0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F89B8F6" w14:textId="77777777" w:rsidR="002F3ACD" w:rsidRPr="000D17C6" w:rsidRDefault="002F3ACD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97F06" w14:textId="77777777" w:rsidR="002F3ACD" w:rsidRPr="000D17C6" w:rsidRDefault="002F3ACD" w:rsidP="002F3ACD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DAD1D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FB1C61B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209C3D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BAAEB44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71079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E150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7A706F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DC3CB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B50074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834433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803D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046491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92F56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DD4B6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2A1B5B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C4C9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861F1EE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8B1B3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39EF7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8C95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ED49C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F4A0D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978A55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6C0BE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0110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EE9B7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CF47E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F052AD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448C14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2CD9A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1A7A3D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45D28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CA9D03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A5CC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905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532407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C483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A14904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1EF166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C3C6DB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A446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D2ECFF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7EE6CC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0CF49E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B52432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DE7507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07A806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6C5B52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C2DA1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3350D5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E18AC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535C5B1A" w14:textId="77777777" w:rsidR="00C543D0" w:rsidRDefault="00C543D0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  <w:bookmarkStart w:id="2" w:name="bookmark63"/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</w:t>
      </w:r>
    </w:p>
    <w:p w14:paraId="12CD5DDD" w14:textId="77777777" w:rsidR="00F948B7" w:rsidRDefault="00F948B7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</w:p>
    <w:p w14:paraId="15B84FC8" w14:textId="77777777" w:rsidR="00F948B7" w:rsidRPr="000D17C6" w:rsidRDefault="00F948B7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</w:p>
    <w:p w14:paraId="191FCA04" w14:textId="51E2ACEC" w:rsidR="00C543D0" w:rsidRPr="000D17C6" w:rsidRDefault="002F3ACD" w:rsidP="00640707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color w:val="000000"/>
          <w:sz w:val="20"/>
          <w:szCs w:val="20"/>
          <w:lang w:eastAsia="pl-PL"/>
        </w:rPr>
      </w:pP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  </w:t>
      </w:r>
      <w:r w:rsidR="00640707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</w:t>
      </w: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>…………………………</w:t>
      </w:r>
      <w:r w:rsidR="00F948B7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>…………</w:t>
      </w: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</w:t>
      </w:r>
      <w:r w:rsidR="00C543D0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dnia ……</w:t>
      </w:r>
      <w:r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……...</w:t>
      </w:r>
      <w:r w:rsidR="00F948B7">
        <w:rPr>
          <w:rFonts w:eastAsiaTheme="minorEastAsia" w:cstheme="minorHAnsi"/>
          <w:color w:val="000000"/>
          <w:sz w:val="20"/>
          <w:szCs w:val="20"/>
          <w:lang w:eastAsia="pl-PL"/>
        </w:rPr>
        <w:t>.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ab/>
        <w:t>r.</w:t>
      </w:r>
    </w:p>
    <w:p w14:paraId="7395CD32" w14:textId="77777777" w:rsidR="00194EE9" w:rsidRDefault="00C543D0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  <w:r w:rsidRPr="000D17C6">
        <w:rPr>
          <w:rFonts w:asciiTheme="minorHAnsi" w:eastAsiaTheme="minorEastAsia" w:hAnsiTheme="minorHAnsi" w:cstheme="minorHAnsi"/>
          <w:lang w:eastAsia="pl-PL"/>
        </w:rPr>
        <w:t xml:space="preserve">                                          </w:t>
      </w:r>
    </w:p>
    <w:p w14:paraId="4C4743C0" w14:textId="77777777" w:rsidR="00832921" w:rsidRDefault="00832921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</w:p>
    <w:p w14:paraId="16CB68E3" w14:textId="77777777" w:rsidR="00F948B7" w:rsidRDefault="00F948B7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</w:p>
    <w:p w14:paraId="239D3829" w14:textId="77777777" w:rsidR="00832921" w:rsidRPr="000D17C6" w:rsidRDefault="00832921" w:rsidP="00194EE9">
      <w:pPr>
        <w:pStyle w:val="Standard"/>
        <w:jc w:val="both"/>
        <w:rPr>
          <w:rFonts w:asciiTheme="minorHAnsi" w:hAnsiTheme="minorHAnsi" w:cstheme="minorHAnsi"/>
          <w:b/>
          <w:bCs/>
          <w:sz w:val="24"/>
        </w:rPr>
      </w:pPr>
    </w:p>
    <w:p w14:paraId="02F5C5EC" w14:textId="5E8262E7" w:rsidR="00F948B7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/>
          <w:bCs/>
          <w:sz w:val="24"/>
        </w:rPr>
        <w:t xml:space="preserve">                                                                                      </w:t>
      </w:r>
      <w:r w:rsidR="000D17C6">
        <w:rPr>
          <w:rFonts w:asciiTheme="minorHAnsi" w:hAnsiTheme="minorHAnsi" w:cstheme="minorHAnsi"/>
          <w:b/>
          <w:bCs/>
          <w:sz w:val="24"/>
        </w:rPr>
        <w:t xml:space="preserve"> </w:t>
      </w:r>
      <w:r w:rsidRPr="000D17C6">
        <w:rPr>
          <w:rFonts w:asciiTheme="minorHAnsi" w:hAnsiTheme="minorHAnsi" w:cstheme="minorHAnsi"/>
          <w:b/>
          <w:bCs/>
          <w:sz w:val="24"/>
        </w:rPr>
        <w:t xml:space="preserve">   </w:t>
      </w:r>
      <w:r w:rsidRPr="000D17C6">
        <w:rPr>
          <w:rFonts w:asciiTheme="minorHAnsi" w:hAnsiTheme="minorHAnsi" w:cstheme="minorHAnsi"/>
          <w:bCs/>
          <w:sz w:val="24"/>
        </w:rPr>
        <w:t>………..……………………………</w:t>
      </w:r>
      <w:r w:rsidR="00832921">
        <w:rPr>
          <w:rFonts w:asciiTheme="minorHAnsi" w:hAnsiTheme="minorHAnsi" w:cstheme="minorHAnsi"/>
          <w:bCs/>
          <w:sz w:val="24"/>
        </w:rPr>
        <w:t>………………………..</w:t>
      </w:r>
    </w:p>
    <w:p w14:paraId="71BA0B47" w14:textId="61A49BB1" w:rsidR="00832921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="00F948B7">
        <w:rPr>
          <w:rFonts w:asciiTheme="minorHAnsi" w:hAnsiTheme="minorHAnsi" w:cstheme="minorHAnsi"/>
          <w:bCs/>
          <w:sz w:val="24"/>
        </w:rPr>
        <w:t xml:space="preserve">                           </w:t>
      </w:r>
      <w:r w:rsidRPr="000D17C6">
        <w:rPr>
          <w:rFonts w:asciiTheme="minorHAnsi" w:hAnsiTheme="minorHAnsi" w:cstheme="minorHAnsi"/>
          <w:bCs/>
          <w:sz w:val="24"/>
        </w:rPr>
        <w:tab/>
        <w:t xml:space="preserve"> /podpis</w:t>
      </w:r>
      <w:r w:rsidR="000D17C6">
        <w:rPr>
          <w:rFonts w:asciiTheme="minorHAnsi" w:hAnsiTheme="minorHAnsi" w:cstheme="minorHAnsi"/>
          <w:bCs/>
          <w:sz w:val="24"/>
        </w:rPr>
        <w:t xml:space="preserve">/ </w:t>
      </w:r>
    </w:p>
    <w:p w14:paraId="1D51FF90" w14:textId="77777777" w:rsidR="00F948B7" w:rsidRDefault="00F948B7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</w:p>
    <w:p w14:paraId="1361E7E9" w14:textId="77777777" w:rsidR="00194EE9" w:rsidRPr="000D17C6" w:rsidRDefault="00194EE9" w:rsidP="00194EE9">
      <w:pPr>
        <w:pStyle w:val="Standard"/>
        <w:jc w:val="both"/>
        <w:rPr>
          <w:rFonts w:asciiTheme="minorHAnsi" w:hAnsiTheme="minorHAnsi" w:cstheme="minorHAnsi"/>
          <w:b/>
          <w:bCs/>
          <w:i/>
          <w:sz w:val="24"/>
        </w:rPr>
      </w:pPr>
    </w:p>
    <w:p w14:paraId="7648BEBC" w14:textId="6B96B3EF" w:rsidR="00323597" w:rsidRPr="00F948B7" w:rsidRDefault="00194EE9" w:rsidP="00F948B7">
      <w:pPr>
        <w:pStyle w:val="Standard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677A1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* </w:t>
      </w:r>
      <w:bookmarkEnd w:id="2"/>
      <w:r w:rsidR="00C543D0" w:rsidRPr="000D17C6">
        <w:rPr>
          <w:rFonts w:eastAsia="Arial" w:cstheme="minorHAnsi"/>
          <w:color w:val="000000"/>
          <w:lang w:eastAsia="pl-PL" w:bidi="pl-PL"/>
        </w:rPr>
        <w:t xml:space="preserve">Należy dołączyć dowody, że ww. roboty zostały wykonane należycie, w szczególności należy podać informacje o tym czy roboty zostały wykonane  prawidłowo, przy czym dowodami, o których mowa, są </w:t>
      </w:r>
      <w:r w:rsidRPr="000D17C6">
        <w:rPr>
          <w:rFonts w:cstheme="minorHAnsi"/>
        </w:rPr>
        <w:t>referencje bądź inne dokumenty sporządzone przez podmiot, na rzecz, którego roboty budowlane zostały wykonywane, a jeżeli Wykonawca z przyczyn niezależnych od niego nie jest w stanie uzyskać tych dokumentów – inne odpowiednie dokumenty.</w:t>
      </w:r>
    </w:p>
    <w:sectPr w:rsidR="00323597" w:rsidRPr="00F948B7" w:rsidSect="00832921">
      <w:headerReference w:type="even" r:id="rId6"/>
      <w:headerReference w:type="default" r:id="rId7"/>
      <w:footerReference w:type="default" r:id="rId8"/>
      <w:pgSz w:w="11906" w:h="16838"/>
      <w:pgMar w:top="1096" w:right="1417" w:bottom="142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A8DB5" w14:textId="77777777" w:rsidR="00CA7285" w:rsidRDefault="00CA7285" w:rsidP="00C543D0">
      <w:pPr>
        <w:spacing w:after="0" w:line="240" w:lineRule="auto"/>
      </w:pPr>
      <w:r>
        <w:separator/>
      </w:r>
    </w:p>
  </w:endnote>
  <w:endnote w:type="continuationSeparator" w:id="0">
    <w:p w14:paraId="0AC4EC64" w14:textId="77777777" w:rsidR="00CA7285" w:rsidRDefault="00CA7285" w:rsidP="00C5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CB89" w14:textId="77777777" w:rsidR="00F57724" w:rsidRPr="00DE11D3" w:rsidRDefault="00F57724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06C2FCA6" w14:textId="77777777" w:rsidR="00F57724" w:rsidRDefault="00F577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84D0" w14:textId="77777777" w:rsidR="00CA7285" w:rsidRDefault="00CA7285" w:rsidP="00C543D0">
      <w:pPr>
        <w:spacing w:after="0" w:line="240" w:lineRule="auto"/>
      </w:pPr>
      <w:r>
        <w:separator/>
      </w:r>
    </w:p>
  </w:footnote>
  <w:footnote w:type="continuationSeparator" w:id="0">
    <w:p w14:paraId="5FAD8DA0" w14:textId="77777777" w:rsidR="00CA7285" w:rsidRDefault="00CA7285" w:rsidP="00C54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A245" w14:textId="77777777" w:rsidR="00F57724" w:rsidRPr="00ED0A7C" w:rsidRDefault="00D70664" w:rsidP="00517C8E">
    <w:pPr>
      <w:pStyle w:val="Nagwek"/>
      <w:rPr>
        <w:rFonts w:ascii="Times New Roman" w:hAnsi="Times New Roman" w:cs="Times New Roman"/>
        <w:sz w:val="20"/>
        <w:szCs w:val="20"/>
      </w:rPr>
    </w:pPr>
    <w:r w:rsidRPr="00ED0A7C">
      <w:rPr>
        <w:rFonts w:ascii="Times New Roman" w:hAnsi="Times New Roman" w:cs="Times New Roman"/>
        <w:sz w:val="20"/>
        <w:szCs w:val="20"/>
      </w:rPr>
      <w:t>Znak sprawy: 10/I/2016</w:t>
    </w:r>
  </w:p>
  <w:p w14:paraId="01D6061D" w14:textId="77777777" w:rsidR="00F57724" w:rsidRDefault="00F57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8" w:type="dxa"/>
      <w:tblInd w:w="-147" w:type="dxa"/>
      <w:tblLook w:val="04A0" w:firstRow="1" w:lastRow="0" w:firstColumn="1" w:lastColumn="0" w:noHBand="0" w:noVBand="1"/>
    </w:tblPr>
    <w:tblGrid>
      <w:gridCol w:w="10178"/>
    </w:tblGrid>
    <w:tr w:rsidR="000D17C6" w:rsidRPr="00245E50" w14:paraId="49516D3E" w14:textId="77777777" w:rsidTr="0031578F">
      <w:tc>
        <w:tcPr>
          <w:tcW w:w="10178" w:type="dxa"/>
        </w:tcPr>
        <w:p w14:paraId="3DADA2F5" w14:textId="77777777" w:rsidR="000D17C6" w:rsidRPr="00245E50" w:rsidRDefault="000D17C6" w:rsidP="000D17C6">
          <w:pPr>
            <w:autoSpaceDE w:val="0"/>
            <w:autoSpaceDN w:val="0"/>
            <w:spacing w:after="0" w:line="36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zh-CN"/>
            </w:rPr>
          </w:pPr>
        </w:p>
      </w:tc>
    </w:tr>
  </w:tbl>
  <w:p w14:paraId="53D8AE00" w14:textId="1C9492D3" w:rsidR="000D17C6" w:rsidRDefault="00023859" w:rsidP="00832921">
    <w:pPr>
      <w:autoSpaceDE w:val="0"/>
      <w:autoSpaceDN w:val="0"/>
      <w:spacing w:after="0" w:line="360" w:lineRule="auto"/>
      <w:rPr>
        <w:rFonts w:eastAsia="Calibri" w:cs="Calibri"/>
        <w:sz w:val="24"/>
        <w:szCs w:val="24"/>
        <w:lang w:eastAsia="zh-CN"/>
      </w:rPr>
    </w:pPr>
    <w:r w:rsidRPr="004A75E8"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4CF71356" wp14:editId="138DB735">
          <wp:simplePos x="0" y="0"/>
          <wp:positionH relativeFrom="column">
            <wp:posOffset>-26670</wp:posOffset>
          </wp:positionH>
          <wp:positionV relativeFrom="paragraph">
            <wp:posOffset>175260</wp:posOffset>
          </wp:positionV>
          <wp:extent cx="1323975" cy="466725"/>
          <wp:effectExtent l="0" t="0" r="0" b="0"/>
          <wp:wrapNone/>
          <wp:docPr id="2082276299" name="Obraz 20822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17C6">
      <w:rPr>
        <w:rFonts w:eastAsia="Calibri" w:cs="Calibri"/>
        <w:sz w:val="24"/>
        <w:szCs w:val="24"/>
        <w:lang w:eastAsia="zh-CN"/>
      </w:rPr>
      <w:br/>
    </w:r>
  </w:p>
  <w:p w14:paraId="3A9824F8" w14:textId="77777777" w:rsidR="000D17C6" w:rsidRPr="004A75E8" w:rsidRDefault="000D17C6" w:rsidP="000D17C6">
    <w:pPr>
      <w:autoSpaceDE w:val="0"/>
      <w:autoSpaceDN w:val="0"/>
      <w:spacing w:after="0" w:line="360" w:lineRule="auto"/>
      <w:jc w:val="center"/>
      <w:rPr>
        <w:rFonts w:eastAsia="Calibri" w:cs="Calibri"/>
        <w:sz w:val="24"/>
        <w:szCs w:val="24"/>
        <w:lang w:eastAsia="zh-CN"/>
      </w:rPr>
    </w:pPr>
  </w:p>
  <w:p w14:paraId="408793B1" w14:textId="77777777" w:rsidR="000D17C6" w:rsidRDefault="000D17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D0"/>
    <w:rsid w:val="00006D1D"/>
    <w:rsid w:val="00023859"/>
    <w:rsid w:val="00063E2E"/>
    <w:rsid w:val="00082078"/>
    <w:rsid w:val="000A6CFC"/>
    <w:rsid w:val="000D17C6"/>
    <w:rsid w:val="000F0E43"/>
    <w:rsid w:val="00170ED2"/>
    <w:rsid w:val="00194EE9"/>
    <w:rsid w:val="00224569"/>
    <w:rsid w:val="0023683B"/>
    <w:rsid w:val="002F3ACD"/>
    <w:rsid w:val="003032B2"/>
    <w:rsid w:val="00323597"/>
    <w:rsid w:val="003463A1"/>
    <w:rsid w:val="00350B7F"/>
    <w:rsid w:val="00381DC4"/>
    <w:rsid w:val="003A14C8"/>
    <w:rsid w:val="003A4BFB"/>
    <w:rsid w:val="00450A7D"/>
    <w:rsid w:val="004B67DD"/>
    <w:rsid w:val="004C6C91"/>
    <w:rsid w:val="00512208"/>
    <w:rsid w:val="00551B82"/>
    <w:rsid w:val="005526D2"/>
    <w:rsid w:val="006176BD"/>
    <w:rsid w:val="006211A6"/>
    <w:rsid w:val="00640707"/>
    <w:rsid w:val="00675374"/>
    <w:rsid w:val="00677A1B"/>
    <w:rsid w:val="00682B96"/>
    <w:rsid w:val="00684826"/>
    <w:rsid w:val="0075575D"/>
    <w:rsid w:val="00776019"/>
    <w:rsid w:val="00801A96"/>
    <w:rsid w:val="00832921"/>
    <w:rsid w:val="008A06B9"/>
    <w:rsid w:val="008D2715"/>
    <w:rsid w:val="00956F3A"/>
    <w:rsid w:val="009A3479"/>
    <w:rsid w:val="009D3FBC"/>
    <w:rsid w:val="00A27E4F"/>
    <w:rsid w:val="00A3350B"/>
    <w:rsid w:val="00AC10C2"/>
    <w:rsid w:val="00AE6A23"/>
    <w:rsid w:val="00BB09C6"/>
    <w:rsid w:val="00BB3AB8"/>
    <w:rsid w:val="00BC1A57"/>
    <w:rsid w:val="00C178C1"/>
    <w:rsid w:val="00C543D0"/>
    <w:rsid w:val="00CA7285"/>
    <w:rsid w:val="00CF2DCF"/>
    <w:rsid w:val="00D15335"/>
    <w:rsid w:val="00D70664"/>
    <w:rsid w:val="00DA3D45"/>
    <w:rsid w:val="00DA4FA6"/>
    <w:rsid w:val="00DC0537"/>
    <w:rsid w:val="00E01154"/>
    <w:rsid w:val="00E47F34"/>
    <w:rsid w:val="00E75EEE"/>
    <w:rsid w:val="00F57724"/>
    <w:rsid w:val="00F7534F"/>
    <w:rsid w:val="00F948B7"/>
    <w:rsid w:val="00F94E8A"/>
    <w:rsid w:val="00FB46EF"/>
    <w:rsid w:val="00FC2E38"/>
    <w:rsid w:val="00FE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51B9C"/>
  <w15:docId w15:val="{0882452A-FEDD-426A-A100-7CD4963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F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D0"/>
  </w:style>
  <w:style w:type="paragraph" w:styleId="Stopka">
    <w:name w:val="footer"/>
    <w:basedOn w:val="Normalny"/>
    <w:link w:val="Stopka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3D0"/>
  </w:style>
  <w:style w:type="character" w:customStyle="1" w:styleId="FontStyle18">
    <w:name w:val="Font Style18"/>
    <w:rsid w:val="00640707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94E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194E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Kamila KP. Popek</cp:lastModifiedBy>
  <cp:revision>6</cp:revision>
  <cp:lastPrinted>2023-10-10T11:16:00Z</cp:lastPrinted>
  <dcterms:created xsi:type="dcterms:W3CDTF">2023-11-22T14:22:00Z</dcterms:created>
  <dcterms:modified xsi:type="dcterms:W3CDTF">2023-11-23T09:30:00Z</dcterms:modified>
</cp:coreProperties>
</file>